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1A" w:rsidRDefault="00EC15A7" w:rsidP="00C825F5">
      <w:pPr>
        <w:tabs>
          <w:tab w:val="left" w:pos="8280"/>
        </w:tabs>
        <w:ind w:firstLine="0"/>
        <w:rPr>
          <w:noProof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6C69C0" wp14:editId="7E21E105">
                <wp:simplePos x="0" y="0"/>
                <wp:positionH relativeFrom="column">
                  <wp:posOffset>-200025</wp:posOffset>
                </wp:positionH>
                <wp:positionV relativeFrom="paragraph">
                  <wp:posOffset>-38100</wp:posOffset>
                </wp:positionV>
                <wp:extent cx="7248525" cy="1038225"/>
                <wp:effectExtent l="19050" t="19050" r="2857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854" w:rsidRPr="006A0CCA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38"/>
                                <w:szCs w:val="38"/>
                              </w:rPr>
                              <w:t>Third</w:t>
                            </w:r>
                            <w:r w:rsidRPr="006A0CCA">
                              <w:rPr>
                                <w:rFonts w:asciiTheme="majorHAnsi" w:hAnsiTheme="majorHAnsi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 Grade Newsletter </w:t>
                            </w:r>
                          </w:p>
                          <w:p w:rsidR="003E5854" w:rsidRDefault="006B2BC8" w:rsidP="00547C02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38"/>
                                <w:szCs w:val="38"/>
                              </w:rPr>
                              <w:t>January 15-19</w:t>
                            </w:r>
                          </w:p>
                          <w:p w:rsidR="00983EAE" w:rsidRPr="00547C02" w:rsidRDefault="00983EAE" w:rsidP="00547C02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38"/>
                                <w:szCs w:val="38"/>
                              </w:rPr>
                              <w:t>No School Monday</w:t>
                            </w: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Pr="00EE5548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E5854" w:rsidRPr="00F94D00" w:rsidRDefault="003E5854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3E5854" w:rsidRPr="00652FC5" w:rsidRDefault="003E5854" w:rsidP="00B826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5.75pt;margin-top:-3pt;width:570.75pt;height: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" strokeweight="3pt">
                <v:textbox>
                  <w:txbxContent>
                    <w:p w:rsidR="003E5854" w:rsidRPr="006A0CCA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38"/>
                          <w:szCs w:val="3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38"/>
                          <w:szCs w:val="38"/>
                        </w:rPr>
                        <w:t>Third</w:t>
                      </w:r>
                      <w:r w:rsidRPr="006A0CCA">
                        <w:rPr>
                          <w:rFonts w:asciiTheme="majorHAnsi" w:hAnsiTheme="majorHAnsi"/>
                          <w:b/>
                          <w:bCs/>
                          <w:sz w:val="38"/>
                          <w:szCs w:val="38"/>
                        </w:rPr>
                        <w:t xml:space="preserve"> Grade Newsletter </w:t>
                      </w:r>
                    </w:p>
                    <w:p w:rsidR="003E5854" w:rsidRDefault="006B2BC8" w:rsidP="00547C02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38"/>
                          <w:szCs w:val="3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38"/>
                          <w:szCs w:val="38"/>
                        </w:rPr>
                        <w:t>January 15-19</w:t>
                      </w:r>
                    </w:p>
                    <w:p w:rsidR="00983EAE" w:rsidRPr="00547C02" w:rsidRDefault="00983EAE" w:rsidP="00547C02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38"/>
                          <w:szCs w:val="3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38"/>
                          <w:szCs w:val="38"/>
                        </w:rPr>
                        <w:t>No School Monday</w:t>
                      </w: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Pr="00EE5548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</w:pP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E5854" w:rsidRPr="00F94D00" w:rsidRDefault="003E5854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3E5854" w:rsidRPr="00652FC5" w:rsidRDefault="003E5854" w:rsidP="00B826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825F5" w:rsidRDefault="00C825F5" w:rsidP="00C825F5">
      <w:pPr>
        <w:tabs>
          <w:tab w:val="left" w:pos="8280"/>
        </w:tabs>
        <w:ind w:firstLine="0"/>
      </w:pPr>
      <w:bookmarkStart w:id="0" w:name="_GoBack"/>
      <w:bookmarkEnd w:id="0"/>
    </w:p>
    <w:p w:rsidR="00C825F5" w:rsidRDefault="00C825F5" w:rsidP="00C825F5"/>
    <w:p w:rsidR="00C825F5" w:rsidRPr="00182CC7" w:rsidRDefault="00C825F5" w:rsidP="00C825F5">
      <w:pPr>
        <w:rPr>
          <w:b/>
        </w:rPr>
      </w:pPr>
    </w:p>
    <w:p w:rsidR="00C825F5" w:rsidRDefault="00C825F5" w:rsidP="00C825F5"/>
    <w:p w:rsidR="00C825F5" w:rsidRDefault="00983EAE" w:rsidP="00C825F5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A11100" wp14:editId="4515F083">
                <wp:simplePos x="0" y="0"/>
                <wp:positionH relativeFrom="column">
                  <wp:posOffset>3343275</wp:posOffset>
                </wp:positionH>
                <wp:positionV relativeFrom="paragraph">
                  <wp:posOffset>100330</wp:posOffset>
                </wp:positionV>
                <wp:extent cx="3705225" cy="6715125"/>
                <wp:effectExtent l="19050" t="1905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671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854" w:rsidRPr="0086612A" w:rsidRDefault="003E5854" w:rsidP="000161F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  <w:t>ELA</w:t>
                            </w:r>
                          </w:p>
                          <w:p w:rsidR="003E5854" w:rsidRPr="003F52AA" w:rsidRDefault="003E5854" w:rsidP="009151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6"/>
                              </w:rPr>
                            </w:pPr>
                            <w:r w:rsidRPr="003F52AA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6"/>
                              </w:rPr>
                              <w:t>Reading:  Comprehension skills</w:t>
                            </w:r>
                          </w:p>
                          <w:p w:rsidR="002741DC" w:rsidRDefault="002741DC" w:rsidP="002741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i/>
                                <w:sz w:val="28"/>
                                <w:szCs w:val="25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i/>
                                <w:sz w:val="28"/>
                                <w:szCs w:val="25"/>
                              </w:rPr>
                              <w:t>The Miraculous Journey of Edward Tulane</w:t>
                            </w:r>
                          </w:p>
                          <w:p w:rsidR="002741DC" w:rsidRPr="005144C8" w:rsidRDefault="002741DC" w:rsidP="002741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i/>
                                <w:sz w:val="28"/>
                                <w:szCs w:val="25"/>
                              </w:rPr>
                            </w:pPr>
                          </w:p>
                          <w:p w:rsidR="002741DC" w:rsidRPr="006E44DF" w:rsidRDefault="002741DC" w:rsidP="002741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5"/>
                              </w:rPr>
                            </w:pPr>
                            <w:r w:rsidRPr="006E44DF">
                              <w:rPr>
                                <w:rFonts w:asciiTheme="majorHAnsi" w:hAnsiTheme="majorHAnsi"/>
                                <w:bCs/>
                                <w:sz w:val="28"/>
                                <w:szCs w:val="25"/>
                              </w:rPr>
                              <w:t>We will be comparing and contrasting two stories this week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sz w:val="28"/>
                                <w:szCs w:val="25"/>
                              </w:rPr>
                              <w:t xml:space="preserve"> and incorporating essay writing</w:t>
                            </w:r>
                            <w:r w:rsidRPr="006E44DF">
                              <w:rPr>
                                <w:rFonts w:asciiTheme="majorHAnsi" w:hAnsiTheme="majorHAnsi"/>
                                <w:bCs/>
                                <w:sz w:val="28"/>
                                <w:szCs w:val="25"/>
                              </w:rPr>
                              <w:t>.  Please make sure your child is reading at home as well.</w:t>
                            </w:r>
                          </w:p>
                          <w:p w:rsidR="002741DC" w:rsidRDefault="002741DC" w:rsidP="002741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5"/>
                              </w:rPr>
                            </w:pPr>
                            <w:r w:rsidRPr="006E44DF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5"/>
                              </w:rPr>
                              <w:t>Spelling test will be on Fridays.  Hopefully, this will give you enough time to review with your child.</w:t>
                            </w:r>
                          </w:p>
                          <w:p w:rsidR="002741DC" w:rsidRPr="006E44DF" w:rsidRDefault="002741DC" w:rsidP="002741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5"/>
                              </w:rPr>
                            </w:pPr>
                          </w:p>
                          <w:p w:rsidR="002741DC" w:rsidRPr="006E44DF" w:rsidRDefault="002741DC" w:rsidP="002741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5"/>
                              </w:rPr>
                            </w:pPr>
                            <w:r w:rsidRPr="006E44DF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5"/>
                              </w:rPr>
                              <w:t>Language Arts:</w:t>
                            </w:r>
                            <w:r w:rsidRPr="006E44DF">
                              <w:rPr>
                                <w:rFonts w:asciiTheme="majorHAnsi" w:hAnsiTheme="majorHAnsi"/>
                                <w:bCs/>
                                <w:sz w:val="28"/>
                                <w:szCs w:val="25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5"/>
                              </w:rPr>
                              <w:t>Adjectives</w:t>
                            </w:r>
                            <w:r w:rsidRPr="006E44DF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5"/>
                              </w:rPr>
                              <w:t xml:space="preserve"> and Complete Sentences</w:t>
                            </w:r>
                          </w:p>
                          <w:p w:rsidR="002741DC" w:rsidRDefault="002741DC" w:rsidP="002741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5"/>
                              </w:rPr>
                            </w:pPr>
                            <w:r w:rsidRPr="006E44DF">
                              <w:rPr>
                                <w:rFonts w:asciiTheme="majorHAnsi" w:hAnsiTheme="majorHAnsi"/>
                                <w:bCs/>
                                <w:sz w:val="28"/>
                                <w:szCs w:val="25"/>
                              </w:rPr>
                              <w:t xml:space="preserve">I can 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sz w:val="28"/>
                                <w:szCs w:val="25"/>
                              </w:rPr>
                              <w:t>identify and correctly use adjectives.</w:t>
                            </w:r>
                          </w:p>
                          <w:p w:rsidR="002741DC" w:rsidRDefault="002741DC" w:rsidP="002741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5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sz w:val="28"/>
                                <w:szCs w:val="25"/>
                              </w:rPr>
                              <w:t>I can form a complete sentence correctly...with a noun, verb and punctuation.</w:t>
                            </w:r>
                          </w:p>
                          <w:p w:rsidR="002741DC" w:rsidRPr="006E44DF" w:rsidRDefault="002741DC" w:rsidP="002741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5"/>
                              </w:rPr>
                            </w:pPr>
                          </w:p>
                          <w:p w:rsidR="002923CA" w:rsidRDefault="002923CA" w:rsidP="002923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5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5"/>
                              </w:rPr>
                              <w:t>Vocabulary Words:</w:t>
                            </w:r>
                          </w:p>
                          <w:p w:rsidR="002923CA" w:rsidRDefault="002923CA" w:rsidP="002923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5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5"/>
                              </w:rPr>
                              <w:t>disregard-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sz w:val="28"/>
                                <w:szCs w:val="25"/>
                              </w:rPr>
                              <w:t>to ignore or not pay attention</w:t>
                            </w:r>
                          </w:p>
                          <w:p w:rsidR="002923CA" w:rsidRPr="00733996" w:rsidRDefault="002923CA" w:rsidP="002923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5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5"/>
                              </w:rPr>
                              <w:t>mortified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5"/>
                              </w:rPr>
                              <w:t xml:space="preserve">- 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sz w:val="28"/>
                                <w:szCs w:val="25"/>
                              </w:rPr>
                              <w:t>really embarrassed</w:t>
                            </w:r>
                          </w:p>
                          <w:p w:rsidR="002923CA" w:rsidRDefault="002923CA" w:rsidP="002923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c</w:t>
                            </w:r>
                            <w:r w:rsidRPr="002923CA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onsequences</w:t>
                            </w:r>
                            <w:proofErr w:type="gramEnd"/>
                            <w:r w:rsidRPr="002923CA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- effects</w:t>
                            </w:r>
                          </w:p>
                          <w:p w:rsidR="002923CA" w:rsidRPr="002923CA" w:rsidRDefault="002923CA" w:rsidP="002923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proofErr w:type="gramStart"/>
                            <w:r w:rsidRPr="002923CA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excruciating</w:t>
                            </w:r>
                            <w:proofErr w:type="gramEnd"/>
                            <w:r w:rsidRPr="002923CA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-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very painful</w:t>
                            </w:r>
                          </w:p>
                          <w:p w:rsidR="002923CA" w:rsidRDefault="002923CA" w:rsidP="002923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5"/>
                              </w:rPr>
                            </w:pPr>
                          </w:p>
                          <w:p w:rsidR="002923CA" w:rsidRDefault="002923CA" w:rsidP="002923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5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5"/>
                              </w:rPr>
                              <w:t>Spelling Words:</w:t>
                            </w:r>
                          </w:p>
                          <w:p w:rsidR="002923CA" w:rsidRPr="00DC6DFE" w:rsidRDefault="002923CA" w:rsidP="002923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5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bCs/>
                                <w:sz w:val="28"/>
                                <w:szCs w:val="25"/>
                              </w:rPr>
                              <w:t>disregard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Cs/>
                                <w:sz w:val="28"/>
                                <w:szCs w:val="25"/>
                              </w:rPr>
                              <w:t>, mortified, together, group, often, table, space, fence, price, office, police, pencil, survive, behavior</w:t>
                            </w:r>
                          </w:p>
                          <w:p w:rsidR="003E5854" w:rsidRPr="002923CA" w:rsidRDefault="003E5854" w:rsidP="002923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63.25pt;margin-top:7.9pt;width:291.75pt;height:52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" strokeweight="3pt">
                <v:stroke dashstyle="1 1"/>
                <v:textbox>
                  <w:txbxContent>
                    <w:p w:rsidR="003E5854" w:rsidRPr="0086612A" w:rsidRDefault="003E5854" w:rsidP="000161F2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34"/>
                          <w:szCs w:val="34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34"/>
                          <w:szCs w:val="34"/>
                          <w:u w:val="single"/>
                        </w:rPr>
                        <w:t>ELA</w:t>
                      </w:r>
                    </w:p>
                    <w:p w:rsidR="003E5854" w:rsidRPr="003F52AA" w:rsidRDefault="003E5854" w:rsidP="009151B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6"/>
                        </w:rPr>
                      </w:pPr>
                      <w:r w:rsidRPr="003F52AA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6"/>
                        </w:rPr>
                        <w:t>Reading:  Comprehension skills</w:t>
                      </w:r>
                    </w:p>
                    <w:p w:rsidR="002741DC" w:rsidRDefault="002741DC" w:rsidP="002741D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i/>
                          <w:sz w:val="28"/>
                          <w:szCs w:val="25"/>
                        </w:rPr>
                      </w:pPr>
                      <w:r>
                        <w:rPr>
                          <w:rFonts w:asciiTheme="majorHAnsi" w:hAnsiTheme="majorHAnsi"/>
                          <w:bCs/>
                          <w:i/>
                          <w:sz w:val="28"/>
                          <w:szCs w:val="25"/>
                        </w:rPr>
                        <w:t>The Miraculous Journey of Edward Tulane</w:t>
                      </w:r>
                    </w:p>
                    <w:p w:rsidR="002741DC" w:rsidRPr="005144C8" w:rsidRDefault="002741DC" w:rsidP="002741D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i/>
                          <w:sz w:val="28"/>
                          <w:szCs w:val="25"/>
                        </w:rPr>
                      </w:pPr>
                    </w:p>
                    <w:p w:rsidR="002741DC" w:rsidRPr="006E44DF" w:rsidRDefault="002741DC" w:rsidP="002741D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5"/>
                        </w:rPr>
                      </w:pPr>
                      <w:r w:rsidRPr="006E44DF">
                        <w:rPr>
                          <w:rFonts w:asciiTheme="majorHAnsi" w:hAnsiTheme="majorHAnsi"/>
                          <w:bCs/>
                          <w:sz w:val="28"/>
                          <w:szCs w:val="25"/>
                        </w:rPr>
                        <w:t>We will be comparing and contrasting two stories this week</w:t>
                      </w:r>
                      <w:r>
                        <w:rPr>
                          <w:rFonts w:asciiTheme="majorHAnsi" w:hAnsiTheme="majorHAnsi"/>
                          <w:bCs/>
                          <w:sz w:val="28"/>
                          <w:szCs w:val="25"/>
                        </w:rPr>
                        <w:t xml:space="preserve"> and incorporating essay writing</w:t>
                      </w:r>
                      <w:r w:rsidRPr="006E44DF">
                        <w:rPr>
                          <w:rFonts w:asciiTheme="majorHAnsi" w:hAnsiTheme="majorHAnsi"/>
                          <w:bCs/>
                          <w:sz w:val="28"/>
                          <w:szCs w:val="25"/>
                        </w:rPr>
                        <w:t>.  Please make sure your child is reading at home as well.</w:t>
                      </w:r>
                    </w:p>
                    <w:p w:rsidR="002741DC" w:rsidRDefault="002741DC" w:rsidP="002741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5"/>
                        </w:rPr>
                      </w:pPr>
                      <w:r w:rsidRPr="006E44DF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5"/>
                        </w:rPr>
                        <w:t>Spelling test will be on Fridays.  Hopefully, this will give you enough time to review with your child.</w:t>
                      </w:r>
                    </w:p>
                    <w:p w:rsidR="002741DC" w:rsidRPr="006E44DF" w:rsidRDefault="002741DC" w:rsidP="002741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5"/>
                        </w:rPr>
                      </w:pPr>
                    </w:p>
                    <w:p w:rsidR="002741DC" w:rsidRPr="006E44DF" w:rsidRDefault="002741DC" w:rsidP="002741D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5"/>
                        </w:rPr>
                      </w:pPr>
                      <w:r w:rsidRPr="006E44DF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5"/>
                        </w:rPr>
                        <w:t>Language Arts:</w:t>
                      </w:r>
                      <w:r w:rsidRPr="006E44DF">
                        <w:rPr>
                          <w:rFonts w:asciiTheme="majorHAnsi" w:hAnsiTheme="majorHAnsi"/>
                          <w:bCs/>
                          <w:sz w:val="28"/>
                          <w:szCs w:val="25"/>
                        </w:rPr>
                        <w:t xml:space="preserve"> 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28"/>
                          <w:szCs w:val="25"/>
                        </w:rPr>
                        <w:t>Adjectives</w:t>
                      </w:r>
                      <w:r w:rsidRPr="006E44DF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5"/>
                        </w:rPr>
                        <w:t xml:space="preserve"> and Complete Sentences</w:t>
                      </w:r>
                    </w:p>
                    <w:p w:rsidR="002741DC" w:rsidRDefault="002741DC" w:rsidP="002741D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5"/>
                        </w:rPr>
                      </w:pPr>
                      <w:r w:rsidRPr="006E44DF">
                        <w:rPr>
                          <w:rFonts w:asciiTheme="majorHAnsi" w:hAnsiTheme="majorHAnsi"/>
                          <w:bCs/>
                          <w:sz w:val="28"/>
                          <w:szCs w:val="25"/>
                        </w:rPr>
                        <w:t xml:space="preserve">I can </w:t>
                      </w:r>
                      <w:r>
                        <w:rPr>
                          <w:rFonts w:asciiTheme="majorHAnsi" w:hAnsiTheme="majorHAnsi"/>
                          <w:bCs/>
                          <w:sz w:val="28"/>
                          <w:szCs w:val="25"/>
                        </w:rPr>
                        <w:t>identify and correctly use adjectives.</w:t>
                      </w:r>
                    </w:p>
                    <w:p w:rsidR="002741DC" w:rsidRDefault="002741DC" w:rsidP="002741D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5"/>
                        </w:rPr>
                      </w:pPr>
                      <w:r>
                        <w:rPr>
                          <w:rFonts w:asciiTheme="majorHAnsi" w:hAnsiTheme="majorHAnsi"/>
                          <w:bCs/>
                          <w:sz w:val="28"/>
                          <w:szCs w:val="25"/>
                        </w:rPr>
                        <w:t>I can form a complete sentence correctly...with a noun, verb and punctuation.</w:t>
                      </w:r>
                    </w:p>
                    <w:p w:rsidR="002741DC" w:rsidRPr="006E44DF" w:rsidRDefault="002741DC" w:rsidP="002741D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5"/>
                        </w:rPr>
                      </w:pPr>
                    </w:p>
                    <w:p w:rsidR="002923CA" w:rsidRDefault="002923CA" w:rsidP="002923C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5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8"/>
                          <w:szCs w:val="25"/>
                        </w:rPr>
                        <w:t>Vocabulary Words:</w:t>
                      </w:r>
                    </w:p>
                    <w:p w:rsidR="002923CA" w:rsidRDefault="002923CA" w:rsidP="002923C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5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b/>
                          <w:bCs/>
                          <w:sz w:val="28"/>
                          <w:szCs w:val="25"/>
                        </w:rPr>
                        <w:t>disregard-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  <w:bCs/>
                          <w:sz w:val="28"/>
                          <w:szCs w:val="25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Cs/>
                          <w:sz w:val="28"/>
                          <w:szCs w:val="25"/>
                        </w:rPr>
                        <w:t>to ignore or not pay attention</w:t>
                      </w:r>
                    </w:p>
                    <w:p w:rsidR="002923CA" w:rsidRPr="00733996" w:rsidRDefault="002923CA" w:rsidP="002923C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5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b/>
                          <w:bCs/>
                          <w:sz w:val="28"/>
                          <w:szCs w:val="25"/>
                        </w:rPr>
                        <w:t>mortified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  <w:bCs/>
                          <w:sz w:val="28"/>
                          <w:szCs w:val="25"/>
                        </w:rPr>
                        <w:t xml:space="preserve">- </w:t>
                      </w:r>
                      <w:r>
                        <w:rPr>
                          <w:rFonts w:asciiTheme="majorHAnsi" w:hAnsiTheme="majorHAnsi"/>
                          <w:bCs/>
                          <w:sz w:val="28"/>
                          <w:szCs w:val="25"/>
                        </w:rPr>
                        <w:t>really embarrassed</w:t>
                      </w:r>
                    </w:p>
                    <w:p w:rsidR="002923CA" w:rsidRDefault="002923CA" w:rsidP="002923C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c</w:t>
                      </w:r>
                      <w:r w:rsidRPr="002923CA">
                        <w:rPr>
                          <w:rFonts w:asciiTheme="majorHAnsi" w:hAnsiTheme="majorHAnsi"/>
                          <w:b/>
                          <w:sz w:val="28"/>
                        </w:rPr>
                        <w:t>onsequences</w:t>
                      </w:r>
                      <w:proofErr w:type="gramEnd"/>
                      <w:r w:rsidRPr="002923CA">
                        <w:rPr>
                          <w:rFonts w:asciiTheme="majorHAnsi" w:hAnsiTheme="majorHAnsi"/>
                          <w:sz w:val="28"/>
                        </w:rPr>
                        <w:t xml:space="preserve"> - effects</w:t>
                      </w:r>
                    </w:p>
                    <w:p w:rsidR="002923CA" w:rsidRPr="002923CA" w:rsidRDefault="002923CA" w:rsidP="002923C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32"/>
                        </w:rPr>
                      </w:pPr>
                      <w:proofErr w:type="gramStart"/>
                      <w:r w:rsidRPr="002923CA">
                        <w:rPr>
                          <w:rFonts w:asciiTheme="majorHAnsi" w:hAnsiTheme="majorHAnsi"/>
                          <w:b/>
                          <w:sz w:val="28"/>
                        </w:rPr>
                        <w:t>excruciating</w:t>
                      </w:r>
                      <w:proofErr w:type="gramEnd"/>
                      <w:r w:rsidRPr="002923CA">
                        <w:rPr>
                          <w:rFonts w:asciiTheme="majorHAnsi" w:hAnsiTheme="majorHAnsi"/>
                          <w:sz w:val="28"/>
                        </w:rPr>
                        <w:t xml:space="preserve"> - </w:t>
                      </w:r>
                      <w:r>
                        <w:rPr>
                          <w:rFonts w:asciiTheme="majorHAnsi" w:hAnsiTheme="majorHAnsi"/>
                          <w:sz w:val="28"/>
                        </w:rPr>
                        <w:t>very painful</w:t>
                      </w:r>
                    </w:p>
                    <w:p w:rsidR="002923CA" w:rsidRDefault="002923CA" w:rsidP="002923C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5"/>
                        </w:rPr>
                      </w:pPr>
                    </w:p>
                    <w:p w:rsidR="002923CA" w:rsidRDefault="002923CA" w:rsidP="002923C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5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8"/>
                          <w:szCs w:val="25"/>
                        </w:rPr>
                        <w:t>Spelling Words:</w:t>
                      </w:r>
                    </w:p>
                    <w:p w:rsidR="002923CA" w:rsidRPr="00DC6DFE" w:rsidRDefault="002923CA" w:rsidP="002923C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5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bCs/>
                          <w:sz w:val="28"/>
                          <w:szCs w:val="25"/>
                        </w:rPr>
                        <w:t>disregard</w:t>
                      </w:r>
                      <w:proofErr w:type="gramEnd"/>
                      <w:r>
                        <w:rPr>
                          <w:rFonts w:asciiTheme="majorHAnsi" w:hAnsiTheme="majorHAnsi"/>
                          <w:bCs/>
                          <w:sz w:val="28"/>
                          <w:szCs w:val="25"/>
                        </w:rPr>
                        <w:t>, mortified, together, group, often, table, space, fence, price, office, police, pencil, survive, behavior</w:t>
                      </w:r>
                    </w:p>
                    <w:p w:rsidR="003E5854" w:rsidRPr="002923CA" w:rsidRDefault="003E5854" w:rsidP="002923C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499521" wp14:editId="75EB124A">
                <wp:simplePos x="0" y="0"/>
                <wp:positionH relativeFrom="column">
                  <wp:posOffset>-200025</wp:posOffset>
                </wp:positionH>
                <wp:positionV relativeFrom="paragraph">
                  <wp:posOffset>100330</wp:posOffset>
                </wp:positionV>
                <wp:extent cx="3438525" cy="2867025"/>
                <wp:effectExtent l="19050" t="19050" r="28575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854" w:rsidRDefault="003E5854" w:rsidP="006F2DBB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sz w:val="34"/>
                                <w:szCs w:val="3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36"/>
                                <w:szCs w:val="28"/>
                                <w:u w:val="single"/>
                              </w:rPr>
                              <w:t>Math</w:t>
                            </w:r>
                          </w:p>
                          <w:p w:rsidR="00983EAE" w:rsidRDefault="003E5854" w:rsidP="002741DC">
                            <w:pPr>
                              <w:shd w:val="clear" w:color="auto" w:fill="FFFFFF"/>
                              <w:ind w:firstLine="0"/>
                              <w:rPr>
                                <w:rFonts w:asciiTheme="majorHAnsi" w:hAnsiTheme="majorHAnsi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We </w:t>
                            </w:r>
                            <w:r w:rsidR="00983EAE">
                              <w:rPr>
                                <w:rFonts w:asciiTheme="majorHAnsi" w:hAnsiTheme="majorHAnsi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are still reviewing area, </w:t>
                            </w:r>
                            <w:r w:rsidR="002741DC">
                              <w:rPr>
                                <w:rFonts w:asciiTheme="majorHAnsi" w:hAnsiTheme="majorHAnsi"/>
                                <w:sz w:val="28"/>
                                <w:szCs w:val="28"/>
                                <w:shd w:val="clear" w:color="auto" w:fill="FFFFFF"/>
                              </w:rPr>
                              <w:t>perimeter, roun</w:t>
                            </w:r>
                            <w:r w:rsidR="00983EAE">
                              <w:rPr>
                                <w:rFonts w:asciiTheme="majorHAnsi" w:hAnsiTheme="majorHAnsi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ding, multiplication, division, </w:t>
                            </w:r>
                            <w:proofErr w:type="gramStart"/>
                            <w:r w:rsidR="002741DC">
                              <w:rPr>
                                <w:rFonts w:asciiTheme="majorHAnsi" w:hAnsiTheme="majorHAnsi"/>
                                <w:sz w:val="28"/>
                                <w:szCs w:val="28"/>
                                <w:shd w:val="clear" w:color="auto" w:fill="FFFFFF"/>
                              </w:rPr>
                              <w:t>addition</w:t>
                            </w:r>
                            <w:proofErr w:type="gramEnd"/>
                            <w:r w:rsidR="002741DC">
                              <w:rPr>
                                <w:rFonts w:asciiTheme="majorHAnsi" w:hAnsiTheme="majorHAnsi"/>
                                <w:sz w:val="28"/>
                                <w:szCs w:val="28"/>
                                <w:shd w:val="clear" w:color="auto" w:fill="FFFFFF"/>
                              </w:rPr>
                              <w:t>, subtr</w:t>
                            </w:r>
                            <w:r w:rsidR="00983EAE">
                              <w:rPr>
                                <w:rFonts w:asciiTheme="majorHAnsi" w:hAnsiTheme="majorHAnsi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action, and word problems.  </w:t>
                            </w:r>
                          </w:p>
                          <w:p w:rsidR="00983EAE" w:rsidRDefault="00983EAE" w:rsidP="002741DC">
                            <w:pPr>
                              <w:shd w:val="clear" w:color="auto" w:fill="FFFFFF"/>
                              <w:ind w:firstLine="0"/>
                              <w:rPr>
                                <w:rFonts w:asciiTheme="majorHAnsi" w:hAnsiTheme="majorHAnsi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3E5854" w:rsidRDefault="00983EAE" w:rsidP="002741DC">
                            <w:pPr>
                              <w:shd w:val="clear" w:color="auto" w:fill="FFFFFF"/>
                              <w:ind w:firstLine="0"/>
                              <w:rPr>
                                <w:rFonts w:asciiTheme="majorHAnsi" w:hAnsiTheme="majorHAnsi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shd w:val="clear" w:color="auto" w:fill="FFFFFF"/>
                              </w:rPr>
                              <w:t>We will be</w:t>
                            </w:r>
                            <w:r w:rsidR="002741DC">
                              <w:rPr>
                                <w:rFonts w:asciiTheme="majorHAnsi" w:hAnsiTheme="majorHAnsi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moving into fractions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next week</w:t>
                            </w:r>
                            <w:r w:rsidR="002741DC">
                              <w:rPr>
                                <w:rFonts w:asciiTheme="majorHAnsi" w:hAnsiTheme="majorHAnsi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r w:rsidR="003E5854" w:rsidRPr="0011314E">
                              <w:rPr>
                                <w:rFonts w:asciiTheme="majorHAnsi" w:hAnsiTheme="majorHAnsi"/>
                                <w:sz w:val="28"/>
                                <w:szCs w:val="28"/>
                                <w:shd w:val="clear" w:color="auto" w:fill="FFFFFF"/>
                              </w:rPr>
                              <w:t>  </w:t>
                            </w:r>
                          </w:p>
                          <w:p w:rsidR="002741DC" w:rsidRDefault="002741DC" w:rsidP="002741DC">
                            <w:pPr>
                              <w:shd w:val="clear" w:color="auto" w:fill="FFFFFF"/>
                              <w:ind w:firstLine="0"/>
                              <w:rPr>
                                <w:rFonts w:asciiTheme="majorHAnsi" w:hAnsiTheme="majorHAnsi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2741DC" w:rsidRPr="0011314E" w:rsidRDefault="002741DC" w:rsidP="002741DC">
                            <w:pPr>
                              <w:shd w:val="clear" w:color="auto" w:fill="FFFFFF"/>
                              <w:ind w:firstLine="0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shd w:val="clear" w:color="auto" w:fill="FFFFFF"/>
                              </w:rPr>
                              <w:t>Please review with your child at home.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-15.75pt;margin-top:7.9pt;width:270.75pt;height:22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" strokeweight="3pt">
                <v:stroke dashstyle="dashDot"/>
                <v:textbox>
                  <w:txbxContent>
                    <w:p w:rsidR="003E5854" w:rsidRDefault="003E5854" w:rsidP="006F2DBB">
                      <w:pPr>
                        <w:jc w:val="center"/>
                        <w:rPr>
                          <w:rFonts w:asciiTheme="majorHAnsi" w:hAnsiTheme="majorHAnsi"/>
                          <w:bCs/>
                          <w:sz w:val="34"/>
                          <w:szCs w:val="34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36"/>
                          <w:szCs w:val="28"/>
                          <w:u w:val="single"/>
                        </w:rPr>
                        <w:t>Math</w:t>
                      </w:r>
                    </w:p>
                    <w:p w:rsidR="00983EAE" w:rsidRDefault="003E5854" w:rsidP="002741DC">
                      <w:pPr>
                        <w:shd w:val="clear" w:color="auto" w:fill="FFFFFF"/>
                        <w:ind w:firstLine="0"/>
                        <w:rPr>
                          <w:rFonts w:asciiTheme="majorHAnsi" w:hAnsiTheme="majorHAnsi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  <w:shd w:val="clear" w:color="auto" w:fill="FFFFFF"/>
                        </w:rPr>
                        <w:t xml:space="preserve">We </w:t>
                      </w:r>
                      <w:r w:rsidR="00983EAE">
                        <w:rPr>
                          <w:rFonts w:asciiTheme="majorHAnsi" w:hAnsiTheme="majorHAnsi"/>
                          <w:sz w:val="28"/>
                          <w:szCs w:val="28"/>
                          <w:shd w:val="clear" w:color="auto" w:fill="FFFFFF"/>
                        </w:rPr>
                        <w:t xml:space="preserve">are still reviewing area, </w:t>
                      </w:r>
                      <w:r w:rsidR="002741DC">
                        <w:rPr>
                          <w:rFonts w:asciiTheme="majorHAnsi" w:hAnsiTheme="majorHAnsi"/>
                          <w:sz w:val="28"/>
                          <w:szCs w:val="28"/>
                          <w:shd w:val="clear" w:color="auto" w:fill="FFFFFF"/>
                        </w:rPr>
                        <w:t>perimeter, roun</w:t>
                      </w:r>
                      <w:r w:rsidR="00983EAE">
                        <w:rPr>
                          <w:rFonts w:asciiTheme="majorHAnsi" w:hAnsiTheme="majorHAnsi"/>
                          <w:sz w:val="28"/>
                          <w:szCs w:val="28"/>
                          <w:shd w:val="clear" w:color="auto" w:fill="FFFFFF"/>
                        </w:rPr>
                        <w:t xml:space="preserve">ding, multiplication, division, </w:t>
                      </w:r>
                      <w:proofErr w:type="gramStart"/>
                      <w:r w:rsidR="002741DC">
                        <w:rPr>
                          <w:rFonts w:asciiTheme="majorHAnsi" w:hAnsiTheme="majorHAnsi"/>
                          <w:sz w:val="28"/>
                          <w:szCs w:val="28"/>
                          <w:shd w:val="clear" w:color="auto" w:fill="FFFFFF"/>
                        </w:rPr>
                        <w:t>addition</w:t>
                      </w:r>
                      <w:proofErr w:type="gramEnd"/>
                      <w:r w:rsidR="002741DC">
                        <w:rPr>
                          <w:rFonts w:asciiTheme="majorHAnsi" w:hAnsiTheme="majorHAnsi"/>
                          <w:sz w:val="28"/>
                          <w:szCs w:val="28"/>
                          <w:shd w:val="clear" w:color="auto" w:fill="FFFFFF"/>
                        </w:rPr>
                        <w:t>, subtr</w:t>
                      </w:r>
                      <w:r w:rsidR="00983EAE">
                        <w:rPr>
                          <w:rFonts w:asciiTheme="majorHAnsi" w:hAnsiTheme="majorHAnsi"/>
                          <w:sz w:val="28"/>
                          <w:szCs w:val="28"/>
                          <w:shd w:val="clear" w:color="auto" w:fill="FFFFFF"/>
                        </w:rPr>
                        <w:t xml:space="preserve">action, and word problems.  </w:t>
                      </w:r>
                    </w:p>
                    <w:p w:rsidR="00983EAE" w:rsidRDefault="00983EAE" w:rsidP="002741DC">
                      <w:pPr>
                        <w:shd w:val="clear" w:color="auto" w:fill="FFFFFF"/>
                        <w:ind w:firstLine="0"/>
                        <w:rPr>
                          <w:rFonts w:asciiTheme="majorHAnsi" w:hAnsiTheme="majorHAnsi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3E5854" w:rsidRDefault="00983EAE" w:rsidP="002741DC">
                      <w:pPr>
                        <w:shd w:val="clear" w:color="auto" w:fill="FFFFFF"/>
                        <w:ind w:firstLine="0"/>
                        <w:rPr>
                          <w:rFonts w:asciiTheme="majorHAnsi" w:hAnsiTheme="majorHAnsi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  <w:shd w:val="clear" w:color="auto" w:fill="FFFFFF"/>
                        </w:rPr>
                        <w:t>We will be</w:t>
                      </w:r>
                      <w:r w:rsidR="002741DC">
                        <w:rPr>
                          <w:rFonts w:asciiTheme="majorHAnsi" w:hAnsiTheme="majorHAnsi"/>
                          <w:sz w:val="28"/>
                          <w:szCs w:val="28"/>
                          <w:shd w:val="clear" w:color="auto" w:fill="FFFFFF"/>
                        </w:rPr>
                        <w:t xml:space="preserve"> moving into fractions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shd w:val="clear" w:color="auto" w:fill="FFFFFF"/>
                        </w:rPr>
                        <w:t xml:space="preserve"> next week</w:t>
                      </w:r>
                      <w:r w:rsidR="002741DC">
                        <w:rPr>
                          <w:rFonts w:asciiTheme="majorHAnsi" w:hAnsiTheme="majorHAnsi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  <w:r w:rsidR="003E5854" w:rsidRPr="0011314E">
                        <w:rPr>
                          <w:rFonts w:asciiTheme="majorHAnsi" w:hAnsiTheme="majorHAnsi"/>
                          <w:sz w:val="28"/>
                          <w:szCs w:val="28"/>
                          <w:shd w:val="clear" w:color="auto" w:fill="FFFFFF"/>
                        </w:rPr>
                        <w:t>  </w:t>
                      </w:r>
                    </w:p>
                    <w:p w:rsidR="002741DC" w:rsidRDefault="002741DC" w:rsidP="002741DC">
                      <w:pPr>
                        <w:shd w:val="clear" w:color="auto" w:fill="FFFFFF"/>
                        <w:ind w:firstLine="0"/>
                        <w:rPr>
                          <w:rFonts w:asciiTheme="majorHAnsi" w:hAnsiTheme="majorHAnsi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2741DC" w:rsidRPr="0011314E" w:rsidRDefault="002741DC" w:rsidP="002741DC">
                      <w:pPr>
                        <w:shd w:val="clear" w:color="auto" w:fill="FFFFFF"/>
                        <w:ind w:firstLine="0"/>
                        <w:rPr>
                          <w:rFonts w:asciiTheme="majorHAnsi" w:hAnsiTheme="majorHAnsi" w:cs="Arial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  <w:shd w:val="clear" w:color="auto" w:fill="FFFFFF"/>
                        </w:rPr>
                        <w:t>Please review with your child at home.</w:t>
                      </w:r>
                    </w:p>
                  </w:txbxContent>
                </v:textbox>
              </v:rect>
            </w:pict>
          </mc:Fallback>
        </mc:AlternateContent>
      </w:r>
    </w:p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452745" w:rsidRDefault="00452745" w:rsidP="00C825F5"/>
    <w:p w:rsidR="00C825F5" w:rsidRDefault="00C825F5" w:rsidP="00C825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2C0140" w:rsidRDefault="002C0140" w:rsidP="00C825F5"/>
    <w:p w:rsidR="002C0140" w:rsidRDefault="002C0140" w:rsidP="00C825F5"/>
    <w:p w:rsidR="00C825F5" w:rsidRDefault="00B7752D" w:rsidP="00C825F5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DCC6E1" wp14:editId="18C6589E">
                <wp:simplePos x="0" y="0"/>
                <wp:positionH relativeFrom="column">
                  <wp:posOffset>-200025</wp:posOffset>
                </wp:positionH>
                <wp:positionV relativeFrom="paragraph">
                  <wp:posOffset>107949</wp:posOffset>
                </wp:positionV>
                <wp:extent cx="3438525" cy="5038725"/>
                <wp:effectExtent l="19050" t="19050" r="2857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503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854" w:rsidRDefault="003E5854" w:rsidP="008E0560">
                            <w:pPr>
                              <w:ind w:firstLine="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Science/Social Studies</w:t>
                            </w:r>
                          </w:p>
                          <w:p w:rsidR="003E5854" w:rsidRDefault="003E5854" w:rsidP="00521EA0">
                            <w:pPr>
                              <w:ind w:firstLine="0"/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>We</w:t>
                            </w:r>
                            <w:r w:rsidR="00B7752D"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 xml:space="preserve"> </w:t>
                            </w:r>
                            <w:r w:rsidR="002741DC"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 xml:space="preserve">are still </w:t>
                            </w:r>
                            <w:r w:rsidR="00B7752D"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>study</w:t>
                            </w:r>
                            <w:r w:rsidR="002741DC"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>ing</w:t>
                            </w:r>
                            <w:r w:rsidR="00B7752D"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 xml:space="preserve"> magnetism and will focus on the properties of magnets.</w:t>
                            </w:r>
                            <w:r w:rsidR="00D87020"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 xml:space="preserve">  The students will explore the north and south magnetic poles, magnetic fields, and different types of magnets.  The students will observe and make temporary magnets and electromagnets.</w:t>
                            </w:r>
                          </w:p>
                          <w:p w:rsidR="00B366C0" w:rsidRDefault="00B366C0" w:rsidP="00521EA0">
                            <w:pPr>
                              <w:ind w:firstLine="0"/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</w:pPr>
                          </w:p>
                          <w:p w:rsidR="00B366C0" w:rsidRPr="00521EA0" w:rsidRDefault="00B366C0" w:rsidP="00521EA0">
                            <w:pPr>
                              <w:ind w:firstLine="0"/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-15.75pt;margin-top:8.5pt;width:270.75pt;height:3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" strokeweight="2.25pt">
                <v:textbox>
                  <w:txbxContent>
                    <w:p w:rsidR="003E5854" w:rsidRDefault="003E5854" w:rsidP="008E0560">
                      <w:pPr>
                        <w:ind w:firstLine="0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36"/>
                          <w:szCs w:val="36"/>
                          <w:u w:val="single"/>
                        </w:rPr>
                        <w:t>Science/Social Studies</w:t>
                      </w:r>
                    </w:p>
                    <w:p w:rsidR="003E5854" w:rsidRDefault="003E5854" w:rsidP="00521EA0">
                      <w:pPr>
                        <w:ind w:firstLine="0"/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>We</w:t>
                      </w:r>
                      <w:r w:rsidR="00B7752D"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 xml:space="preserve"> </w:t>
                      </w:r>
                      <w:r w:rsidR="002741DC"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 xml:space="preserve">are still </w:t>
                      </w:r>
                      <w:r w:rsidR="00B7752D"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>study</w:t>
                      </w:r>
                      <w:r w:rsidR="002741DC"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>ing</w:t>
                      </w:r>
                      <w:r w:rsidR="00B7752D"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 xml:space="preserve"> magnetism and will focus on the properties of magnets.</w:t>
                      </w:r>
                      <w:r w:rsidR="00D87020"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 xml:space="preserve">  The students will explore the north and south magnetic poles, magnetic fields, and different types of magnets.  The students will observe and make temporary magnets and electromagnets.</w:t>
                      </w:r>
                    </w:p>
                    <w:p w:rsidR="00B366C0" w:rsidRDefault="00B366C0" w:rsidP="00521EA0">
                      <w:pPr>
                        <w:ind w:firstLine="0"/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</w:pPr>
                    </w:p>
                    <w:p w:rsidR="00B366C0" w:rsidRPr="00521EA0" w:rsidRDefault="00B366C0" w:rsidP="00521EA0">
                      <w:pPr>
                        <w:ind w:firstLine="0"/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5F5" w:rsidRDefault="00C825F5" w:rsidP="00C825F5"/>
    <w:p w:rsidR="00C825F5" w:rsidRDefault="00C825F5" w:rsidP="00C825F5"/>
    <w:p w:rsidR="00C825F5" w:rsidRPr="00182CC7" w:rsidRDefault="00C825F5" w:rsidP="00C825F5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>
      <w:r>
        <w:t xml:space="preserve"> </w:t>
      </w:r>
    </w:p>
    <w:p w:rsidR="00C825F5" w:rsidRDefault="00C825F5" w:rsidP="00C825F5">
      <w:pPr>
        <w:ind w:firstLine="0"/>
      </w:pPr>
    </w:p>
    <w:p w:rsidR="00C825F5" w:rsidRDefault="00C825F5" w:rsidP="00C825F5">
      <w:pPr>
        <w:ind w:firstLine="0"/>
      </w:pPr>
    </w:p>
    <w:p w:rsidR="00C825F5" w:rsidRDefault="00C825F5" w:rsidP="00C825F5">
      <w:pPr>
        <w:ind w:firstLine="0"/>
      </w:pPr>
    </w:p>
    <w:p w:rsidR="00C825F5" w:rsidRDefault="00C825F5" w:rsidP="00C825F5">
      <w:pPr>
        <w:ind w:left="6480" w:firstLine="720"/>
      </w:pPr>
      <w:r>
        <w:t xml:space="preserve"> </w:t>
      </w:r>
    </w:p>
    <w:p w:rsidR="00C825F5" w:rsidRPr="00F22C30" w:rsidRDefault="00C825F5" w:rsidP="00C825F5">
      <w:pPr>
        <w:ind w:firstLine="0"/>
        <w:rPr>
          <w:sz w:val="16"/>
          <w:szCs w:val="16"/>
        </w:rPr>
      </w:pPr>
    </w:p>
    <w:p w:rsidR="00C825F5" w:rsidRDefault="002741DC" w:rsidP="00C825F5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E9E3DB" wp14:editId="6DD73594">
                <wp:simplePos x="0" y="0"/>
                <wp:positionH relativeFrom="column">
                  <wp:posOffset>3343275</wp:posOffset>
                </wp:positionH>
                <wp:positionV relativeFrom="paragraph">
                  <wp:posOffset>47625</wp:posOffset>
                </wp:positionV>
                <wp:extent cx="3705225" cy="1153795"/>
                <wp:effectExtent l="19050" t="19050" r="28575" b="273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15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1DC" w:rsidRDefault="002741DC" w:rsidP="00317C31">
                            <w:pPr>
                              <w:ind w:firstLine="0"/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</w:pPr>
                          </w:p>
                          <w:p w:rsidR="003E5854" w:rsidRPr="00796D53" w:rsidRDefault="002741DC" w:rsidP="00317C31">
                            <w:pPr>
                              <w:ind w:firstLine="0"/>
                              <w:rPr>
                                <w:rFonts w:asciiTheme="majorHAnsi" w:hAnsiTheme="majorHAnsi"/>
                                <w:noProof/>
                                <w:sz w:val="16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ab/>
                            </w:r>
                            <w:r w:rsidR="003E5854" w:rsidRPr="00CC6CD8">
                              <w:rPr>
                                <w:rFonts w:asciiTheme="majorHAnsi" w:hAnsiTheme="majorHAnsi"/>
                                <w:noProof/>
                                <w:sz w:val="36"/>
                                <w:szCs w:val="22"/>
                                <w:lang w:bidi="ar-SA"/>
                              </w:rPr>
                              <w:t>Flip Over</w:t>
                            </w:r>
                          </w:p>
                          <w:p w:rsidR="003E5854" w:rsidRPr="0030501C" w:rsidRDefault="003E5854" w:rsidP="00C4378A">
                            <w:pPr>
                              <w:spacing w:after="200" w:line="276" w:lineRule="auto"/>
                              <w:ind w:left="3600" w:firstLine="720"/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</w:pPr>
                          </w:p>
                          <w:p w:rsidR="003E5854" w:rsidRDefault="003E5854" w:rsidP="00214D37">
                            <w:pPr>
                              <w:spacing w:after="200" w:line="276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E5854" w:rsidRDefault="003E5854" w:rsidP="00214D37">
                            <w:pPr>
                              <w:spacing w:after="200" w:line="276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3E5854" w:rsidRDefault="003E58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263.25pt;margin-top:3.75pt;width:291.75pt;height:9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" strokeweight="2.25pt">
                <v:stroke dashstyle="dash"/>
                <v:textbox>
                  <w:txbxContent>
                    <w:p w:rsidR="002741DC" w:rsidRDefault="002741DC" w:rsidP="00317C31">
                      <w:pPr>
                        <w:ind w:firstLine="0"/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</w:pPr>
                    </w:p>
                    <w:p w:rsidR="003E5854" w:rsidRPr="00796D53" w:rsidRDefault="002741DC" w:rsidP="00317C31">
                      <w:pPr>
                        <w:ind w:firstLine="0"/>
                        <w:rPr>
                          <w:rFonts w:asciiTheme="majorHAnsi" w:hAnsiTheme="majorHAnsi"/>
                          <w:noProof/>
                          <w:sz w:val="16"/>
                          <w:szCs w:val="22"/>
                          <w:lang w:bidi="ar-SA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ab/>
                      </w:r>
                      <w:r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ab/>
                      </w:r>
                      <w:r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ab/>
                      </w:r>
                      <w:r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ab/>
                      </w:r>
                      <w:r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ab/>
                      </w:r>
                      <w:r w:rsidR="003E5854" w:rsidRPr="00CC6CD8">
                        <w:rPr>
                          <w:rFonts w:asciiTheme="majorHAnsi" w:hAnsiTheme="majorHAnsi"/>
                          <w:noProof/>
                          <w:sz w:val="36"/>
                          <w:szCs w:val="22"/>
                          <w:lang w:bidi="ar-SA"/>
                        </w:rPr>
                        <w:t>Flip Over</w:t>
                      </w:r>
                    </w:p>
                    <w:p w:rsidR="003E5854" w:rsidRPr="0030501C" w:rsidRDefault="003E5854" w:rsidP="00C4378A">
                      <w:pPr>
                        <w:spacing w:after="200" w:line="276" w:lineRule="auto"/>
                        <w:ind w:left="3600" w:firstLine="720"/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</w:pPr>
                    </w:p>
                    <w:p w:rsidR="003E5854" w:rsidRDefault="003E5854" w:rsidP="00214D37">
                      <w:pPr>
                        <w:spacing w:after="200" w:line="276" w:lineRule="auto"/>
                        <w:ind w:firstLine="0"/>
                        <w:jc w:val="center"/>
                        <w:rPr>
                          <w:b/>
                        </w:rPr>
                      </w:pPr>
                    </w:p>
                    <w:p w:rsidR="003E5854" w:rsidRDefault="003E5854" w:rsidP="00214D37">
                      <w:pPr>
                        <w:spacing w:after="200" w:line="276" w:lineRule="auto"/>
                        <w:ind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3E5854" w:rsidRDefault="003E5854"/>
                  </w:txbxContent>
                </v:textbox>
              </v:shape>
            </w:pict>
          </mc:Fallback>
        </mc:AlternateContent>
      </w:r>
    </w:p>
    <w:p w:rsidR="00C825F5" w:rsidRPr="004642DA" w:rsidRDefault="00C825F5" w:rsidP="00C825F5">
      <w:pPr>
        <w:ind w:firstLine="0"/>
      </w:pPr>
    </w:p>
    <w:p w:rsidR="00C825F5" w:rsidRPr="004642DA" w:rsidRDefault="002741DC" w:rsidP="00C825F5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942E29" wp14:editId="44BBDBC5">
                <wp:simplePos x="0" y="0"/>
                <wp:positionH relativeFrom="column">
                  <wp:posOffset>5743575</wp:posOffset>
                </wp:positionH>
                <wp:positionV relativeFrom="paragraph">
                  <wp:posOffset>192405</wp:posOffset>
                </wp:positionV>
                <wp:extent cx="1111250" cy="274955"/>
                <wp:effectExtent l="0" t="19050" r="31750" b="29845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2749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452.25pt;margin-top:15.15pt;width:87.5pt;height:2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" adj="18928" fillcolor="#4f81bd [3204]" strokecolor="#243f60 [1604]" strokeweight="2pt"/>
            </w:pict>
          </mc:Fallback>
        </mc:AlternateContent>
      </w:r>
    </w:p>
    <w:p w:rsidR="00C825F5" w:rsidRPr="004642DA" w:rsidRDefault="00C825F5" w:rsidP="00C825F5"/>
    <w:p w:rsidR="00C825F5" w:rsidRPr="004642DA" w:rsidRDefault="00C825F5" w:rsidP="00C825F5"/>
    <w:p w:rsidR="00C825F5" w:rsidRPr="004642DA" w:rsidRDefault="00B81CB0" w:rsidP="00C825F5"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645DE8" wp14:editId="78737D12">
                <wp:simplePos x="0" y="0"/>
                <wp:positionH relativeFrom="column">
                  <wp:posOffset>3467100</wp:posOffset>
                </wp:positionH>
                <wp:positionV relativeFrom="paragraph">
                  <wp:posOffset>-171450</wp:posOffset>
                </wp:positionV>
                <wp:extent cx="3590925" cy="4962525"/>
                <wp:effectExtent l="19050" t="1905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496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854" w:rsidRPr="00C5128D" w:rsidRDefault="003E5854" w:rsidP="00C825F5">
                            <w:pPr>
                              <w:ind w:firstLine="0"/>
                              <w:rPr>
                                <w:sz w:val="20"/>
                                <w:szCs w:val="20"/>
                                <w:highlight w:val="lightGray"/>
                                <w:u w:val="single"/>
                              </w:rPr>
                            </w:pPr>
                          </w:p>
                          <w:p w:rsidR="003E5854" w:rsidRPr="00C5128D" w:rsidRDefault="003E5854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Visit our website at:</w:t>
                            </w:r>
                          </w:p>
                          <w:p w:rsidR="003E5854" w:rsidRPr="00C5128D" w:rsidRDefault="00983EAE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3E5854" w:rsidRPr="00C5128D">
                                <w:rPr>
                                  <w:rStyle w:val="Hyperlink"/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http://pickenscountyschoolsjesfourthgrade.weebly.com/</w:t>
                              </w:r>
                            </w:hyperlink>
                          </w:p>
                          <w:p w:rsidR="003E5854" w:rsidRPr="00C5128D" w:rsidRDefault="003E5854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</w:p>
                          <w:p w:rsidR="003E5854" w:rsidRPr="00C5128D" w:rsidRDefault="003E5854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Please practice cursive handwriting with your child.  This will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eventually </w:t>
                            </w: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become required this year.</w:t>
                            </w:r>
                          </w:p>
                          <w:p w:rsidR="003E5854" w:rsidRPr="00C5128D" w:rsidRDefault="003E5854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</w:p>
                          <w:p w:rsidR="003E5854" w:rsidRDefault="003E5854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If you have a transportation change, please let the office know by 1:00 each day.  Do not rely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only </w:t>
                            </w: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on e-mail or voicemail in the case that the teacher may be absent.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  This is for the safety of our students, so the office has record of any changes.</w:t>
                            </w:r>
                          </w:p>
                          <w:p w:rsidR="003E5854" w:rsidRDefault="003E5854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</w:p>
                          <w:p w:rsidR="003E5854" w:rsidRPr="00C5128D" w:rsidRDefault="003E5854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Please check your child’s green folder every Friday and return it on Monday.</w:t>
                            </w:r>
                          </w:p>
                          <w:p w:rsidR="003E5854" w:rsidRPr="00C5128D" w:rsidRDefault="003E5854" w:rsidP="00C825F5">
                            <w:pPr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</w:p>
                          <w:p w:rsidR="003E5854" w:rsidRPr="00C5128D" w:rsidRDefault="003E5854" w:rsidP="00CA7B60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Like us on Facebook! </w:t>
                            </w:r>
                          </w:p>
                          <w:p w:rsidR="003E5854" w:rsidRPr="00C5128D" w:rsidRDefault="003E5854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</w:p>
                          <w:p w:rsidR="003E5854" w:rsidRPr="00C5128D" w:rsidRDefault="003E5854" w:rsidP="00CA7B60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L</w:t>
                            </w: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ink your Kroger and/or Ingles card to Jasper Elementary School!  You can access the store website to link.</w:t>
                            </w:r>
                          </w:p>
                          <w:p w:rsidR="003E5854" w:rsidRPr="00C5128D" w:rsidRDefault="003E5854" w:rsidP="00C825F5">
                            <w:pPr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</w:p>
                          <w:p w:rsidR="003E5854" w:rsidRPr="00C5128D" w:rsidRDefault="003E5854" w:rsidP="00CA7B60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Ever heard of </w:t>
                            </w:r>
                            <w:proofErr w:type="spellStart"/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Shoparoo</w:t>
                            </w:r>
                            <w:proofErr w:type="spellEnd"/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?  It’s a great way for our school to earn money.  Visit Shoparoo.com to register and download the app to your phone</w:t>
                            </w:r>
                            <w:r w:rsidRPr="00C5128D">
                              <w:rPr>
                                <w:sz w:val="28"/>
                              </w:rPr>
                              <w:t xml:space="preserve"> </w:t>
                            </w:r>
                            <w:r w:rsidRPr="00C5128D">
                              <w:rPr>
                                <w:rFonts w:asciiTheme="majorHAnsi" w:hAnsiTheme="majorHAnsi"/>
                                <w:sz w:val="22"/>
                              </w:rPr>
                              <w:t>or tablet.  All you have to do is shop and take pictures of your receipts for points!  It’s so easy!</w:t>
                            </w:r>
                          </w:p>
                          <w:p w:rsidR="003E5854" w:rsidRPr="00C5128D" w:rsidRDefault="003E5854" w:rsidP="00C825F5">
                            <w:pPr>
                              <w:pStyle w:val="ListParagrap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</w:p>
                          <w:p w:rsidR="003E5854" w:rsidRPr="00C825F5" w:rsidRDefault="003E5854" w:rsidP="00CA7B60">
                            <w:pPr>
                              <w:ind w:firstLine="0"/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Become</w:t>
                            </w:r>
                            <w:r w:rsidRPr="00C5128D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a member of our P.T.O.!</w:t>
                            </w:r>
                          </w:p>
                          <w:p w:rsidR="003E5854" w:rsidRPr="00C825F5" w:rsidRDefault="003E58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273pt;margin-top:-13.5pt;width:282.75pt;height:3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" fillcolor="white [3201]" strokeweight="3pt">
                <v:stroke dashstyle="longDashDotDot"/>
                <v:textbox>
                  <w:txbxContent>
                    <w:p w:rsidR="003E5854" w:rsidRPr="00C5128D" w:rsidRDefault="003E5854" w:rsidP="00C825F5">
                      <w:pPr>
                        <w:ind w:firstLine="0"/>
                        <w:rPr>
                          <w:sz w:val="20"/>
                          <w:szCs w:val="20"/>
                          <w:highlight w:val="lightGray"/>
                          <w:u w:val="single"/>
                        </w:rPr>
                      </w:pPr>
                    </w:p>
                    <w:p w:rsidR="003E5854" w:rsidRPr="00C5128D" w:rsidRDefault="003E5854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>Visit our website at:</w:t>
                      </w:r>
                    </w:p>
                    <w:p w:rsidR="003E5854" w:rsidRPr="00C5128D" w:rsidRDefault="00315C99" w:rsidP="00C825F5">
                      <w:pPr>
                        <w:ind w:firstLine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hyperlink r:id="rId7" w:history="1">
                        <w:r w:rsidR="003E5854" w:rsidRPr="00C5128D">
                          <w:rPr>
                            <w:rStyle w:val="Hyperlink"/>
                            <w:rFonts w:asciiTheme="majorHAnsi" w:hAnsiTheme="majorHAnsi"/>
                            <w:sz w:val="20"/>
                            <w:szCs w:val="20"/>
                          </w:rPr>
                          <w:t>http://pickenscountyschoolsjesfourthgrade.weebly.com/</w:t>
                        </w:r>
                      </w:hyperlink>
                    </w:p>
                    <w:p w:rsidR="003E5854" w:rsidRPr="00C5128D" w:rsidRDefault="003E5854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</w:p>
                    <w:p w:rsidR="003E5854" w:rsidRPr="00C5128D" w:rsidRDefault="003E5854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Please practice cursive handwriting with your child.  This will </w:t>
                      </w:r>
                      <w:r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eventually </w:t>
                      </w: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>become required this year.</w:t>
                      </w:r>
                    </w:p>
                    <w:p w:rsidR="003E5854" w:rsidRPr="00C5128D" w:rsidRDefault="003E5854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</w:p>
                    <w:p w:rsidR="003E5854" w:rsidRDefault="003E5854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If you have a transportation change, please let the office know by 1:00 each day.  Do not rely </w:t>
                      </w:r>
                      <w:r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only </w:t>
                      </w: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>on e-mail or voicemail in the case that the teacher may be absent.</w:t>
                      </w:r>
                      <w:r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  This is for the safety of our students, so the office has record of any changes.</w:t>
                      </w:r>
                    </w:p>
                    <w:p w:rsidR="003E5854" w:rsidRDefault="003E5854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</w:p>
                    <w:p w:rsidR="003E5854" w:rsidRPr="00C5128D" w:rsidRDefault="003E5854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0"/>
                        </w:rPr>
                        <w:t>Please check your child’s green folder every Friday and return it on Monday.</w:t>
                      </w:r>
                    </w:p>
                    <w:p w:rsidR="003E5854" w:rsidRPr="00C5128D" w:rsidRDefault="003E5854" w:rsidP="00C825F5">
                      <w:pPr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</w:p>
                    <w:p w:rsidR="003E5854" w:rsidRPr="00C5128D" w:rsidRDefault="003E5854" w:rsidP="00CA7B60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Like us on Facebook! </w:t>
                      </w:r>
                    </w:p>
                    <w:p w:rsidR="003E5854" w:rsidRPr="00C5128D" w:rsidRDefault="003E5854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</w:p>
                    <w:p w:rsidR="003E5854" w:rsidRPr="00C5128D" w:rsidRDefault="003E5854" w:rsidP="00CA7B60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0"/>
                        </w:rPr>
                        <w:t>L</w:t>
                      </w: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>ink your Kroger and/or Ingles card to Jasper Elementary School!  You can access the store website to link.</w:t>
                      </w:r>
                    </w:p>
                    <w:p w:rsidR="003E5854" w:rsidRPr="00C5128D" w:rsidRDefault="003E5854" w:rsidP="00C825F5">
                      <w:pPr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</w:p>
                    <w:p w:rsidR="003E5854" w:rsidRPr="00C5128D" w:rsidRDefault="003E5854" w:rsidP="00CA7B60">
                      <w:pPr>
                        <w:ind w:firstLine="0"/>
                        <w:rPr>
                          <w:rFonts w:asciiTheme="majorHAnsi" w:hAnsiTheme="majorHAnsi"/>
                          <w:sz w:val="22"/>
                        </w:rPr>
                      </w:pP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Ever heard of </w:t>
                      </w:r>
                      <w:proofErr w:type="spellStart"/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>Shoparoo</w:t>
                      </w:r>
                      <w:proofErr w:type="spellEnd"/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>?  It’s a great way for our school to earn money.  Visit Shoparoo.com to register and download the app to your phone</w:t>
                      </w:r>
                      <w:r w:rsidRPr="00C5128D">
                        <w:rPr>
                          <w:sz w:val="28"/>
                        </w:rPr>
                        <w:t xml:space="preserve"> </w:t>
                      </w:r>
                      <w:r w:rsidRPr="00C5128D">
                        <w:rPr>
                          <w:rFonts w:asciiTheme="majorHAnsi" w:hAnsiTheme="majorHAnsi"/>
                          <w:sz w:val="22"/>
                        </w:rPr>
                        <w:t>or tablet.  All you have to do is shop and take pictures of your receipts for points!  It’s so easy!</w:t>
                      </w:r>
                    </w:p>
                    <w:p w:rsidR="003E5854" w:rsidRPr="00C5128D" w:rsidRDefault="003E5854" w:rsidP="00C825F5">
                      <w:pPr>
                        <w:pStyle w:val="ListParagraph"/>
                        <w:rPr>
                          <w:rFonts w:asciiTheme="majorHAnsi" w:hAnsiTheme="majorHAnsi"/>
                          <w:sz w:val="22"/>
                        </w:rPr>
                      </w:pPr>
                    </w:p>
                    <w:p w:rsidR="003E5854" w:rsidRPr="00C825F5" w:rsidRDefault="003E5854" w:rsidP="00CA7B60">
                      <w:pPr>
                        <w:ind w:firstLine="0"/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>Become</w:t>
                      </w:r>
                      <w:r w:rsidRPr="00C5128D">
                        <w:rPr>
                          <w:rFonts w:asciiTheme="majorHAnsi" w:hAnsiTheme="majorHAnsi"/>
                          <w:sz w:val="22"/>
                        </w:rPr>
                        <w:t xml:space="preserve"> a member of our P.T.O.!</w:t>
                      </w:r>
                    </w:p>
                    <w:p w:rsidR="003E5854" w:rsidRPr="00C825F5" w:rsidRDefault="003E5854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B4BBB2" wp14:editId="1291688B">
                <wp:simplePos x="0" y="0"/>
                <wp:positionH relativeFrom="column">
                  <wp:posOffset>-190500</wp:posOffset>
                </wp:positionH>
                <wp:positionV relativeFrom="paragraph">
                  <wp:posOffset>-171450</wp:posOffset>
                </wp:positionV>
                <wp:extent cx="3486150" cy="4962525"/>
                <wp:effectExtent l="19050" t="19050" r="19050" b="28575"/>
                <wp:wrapNone/>
                <wp:docPr id="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49625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854" w:rsidRPr="00591107" w:rsidRDefault="003E5854" w:rsidP="00591107">
                            <w:pPr>
                              <w:ind w:firstLine="0"/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40"/>
                                <w:u w:val="single"/>
                              </w:rPr>
                            </w:pPr>
                            <w:r w:rsidRPr="00C5128D">
                              <w:rPr>
                                <w:rFonts w:asciiTheme="majorHAnsi" w:hAnsiTheme="majorHAnsi"/>
                                <w:b/>
                                <w:sz w:val="36"/>
                                <w:szCs w:val="40"/>
                                <w:u w:val="single"/>
                              </w:rPr>
                              <w:t>News and Important Dates</w:t>
                            </w:r>
                          </w:p>
                          <w:p w:rsidR="003E5854" w:rsidRPr="007767CD" w:rsidRDefault="003E5854" w:rsidP="00BC41E0">
                            <w:pPr>
                              <w:ind w:firstLine="0"/>
                              <w:rPr>
                                <w:rFonts w:asciiTheme="majorHAnsi" w:hAnsiTheme="majorHAnsi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  <w:p w:rsidR="000E75E5" w:rsidRPr="000E75E5" w:rsidRDefault="000E75E5" w:rsidP="00B775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72" w:after="72"/>
                              <w:ind w:right="240"/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  <w:t>1-15 MLK Holiday --- NO SCHOOL</w:t>
                            </w:r>
                          </w:p>
                          <w:p w:rsidR="000E75E5" w:rsidRPr="000E75E5" w:rsidRDefault="000E75E5" w:rsidP="00B775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72" w:after="72"/>
                              <w:ind w:right="240"/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  <w:t>1-18 Writing Night 6-8 PM</w:t>
                            </w:r>
                          </w:p>
                          <w:p w:rsidR="000E75E5" w:rsidRPr="000E75E5" w:rsidRDefault="000E75E5" w:rsidP="00B775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72" w:after="72"/>
                              <w:ind w:right="240"/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  <w:t>2-19 to 2-23 Winter Break ---NO SCHOOL</w:t>
                            </w:r>
                          </w:p>
                          <w:p w:rsidR="00B7752D" w:rsidRPr="002821D1" w:rsidRDefault="00B7752D" w:rsidP="00B366C0">
                            <w:pPr>
                              <w:pStyle w:val="ListParagraph"/>
                              <w:shd w:val="clear" w:color="auto" w:fill="FFFFFF"/>
                              <w:spacing w:before="72" w:after="72"/>
                              <w:ind w:right="240" w:firstLine="0"/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</w:pPr>
                          </w:p>
                          <w:p w:rsidR="003E5854" w:rsidRDefault="003E5854" w:rsidP="00ED20CB"/>
                          <w:p w:rsidR="003E5854" w:rsidRPr="00591107" w:rsidRDefault="003E5854" w:rsidP="00ED20CB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32" type="#_x0000_t176" style="position:absolute;left:0;text-align:left;margin-left:-15pt;margin-top:-13.5pt;width:274.5pt;height:3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" strokeweight="3pt">
                <v:stroke dashstyle="longDash"/>
                <v:textbox>
                  <w:txbxContent>
                    <w:p w:rsidR="003E5854" w:rsidRPr="00591107" w:rsidRDefault="003E5854" w:rsidP="00591107">
                      <w:pPr>
                        <w:ind w:firstLine="0"/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40"/>
                          <w:u w:val="single"/>
                        </w:rPr>
                      </w:pPr>
                      <w:r w:rsidRPr="00C5128D">
                        <w:rPr>
                          <w:rFonts w:asciiTheme="majorHAnsi" w:hAnsiTheme="majorHAnsi"/>
                          <w:b/>
                          <w:sz w:val="36"/>
                          <w:szCs w:val="40"/>
                          <w:u w:val="single"/>
                        </w:rPr>
                        <w:t>News and Important Dates</w:t>
                      </w:r>
                    </w:p>
                    <w:p w:rsidR="003E5854" w:rsidRPr="007767CD" w:rsidRDefault="003E5854" w:rsidP="00BC41E0">
                      <w:pPr>
                        <w:ind w:firstLine="0"/>
                        <w:rPr>
                          <w:rFonts w:asciiTheme="majorHAnsi" w:hAnsiTheme="majorHAnsi"/>
                          <w:b/>
                          <w:sz w:val="28"/>
                          <w:szCs w:val="22"/>
                        </w:rPr>
                      </w:pPr>
                    </w:p>
                    <w:p w:rsidR="000E75E5" w:rsidRPr="000E75E5" w:rsidRDefault="000E75E5" w:rsidP="00B775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72" w:after="72"/>
                        <w:ind w:right="240"/>
                      </w:pPr>
                      <w:r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  <w:t>1-15 MLK Holiday --- NO SCHOOL</w:t>
                      </w:r>
                    </w:p>
                    <w:p w:rsidR="000E75E5" w:rsidRPr="000E75E5" w:rsidRDefault="000E75E5" w:rsidP="00B775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72" w:after="72"/>
                        <w:ind w:right="240"/>
                      </w:pPr>
                      <w:r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  <w:t>1-18 Writing Night 6-8 PM</w:t>
                      </w:r>
                    </w:p>
                    <w:p w:rsidR="000E75E5" w:rsidRPr="000E75E5" w:rsidRDefault="000E75E5" w:rsidP="00B775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72" w:after="72"/>
                        <w:ind w:right="240"/>
                      </w:pPr>
                      <w:r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  <w:t>2-19 to 2-23 Winter Break ---NO SCHOOL</w:t>
                      </w:r>
                    </w:p>
                    <w:p w:rsidR="00B7752D" w:rsidRPr="002821D1" w:rsidRDefault="00B7752D" w:rsidP="00B366C0">
                      <w:pPr>
                        <w:pStyle w:val="ListParagraph"/>
                        <w:shd w:val="clear" w:color="auto" w:fill="FFFFFF"/>
                        <w:spacing w:before="72" w:after="72"/>
                        <w:ind w:right="240" w:firstLine="0"/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</w:pPr>
                    </w:p>
                    <w:p w:rsidR="003E5854" w:rsidRDefault="003E5854" w:rsidP="00ED20CB"/>
                    <w:p w:rsidR="003E5854" w:rsidRPr="00591107" w:rsidRDefault="003E5854" w:rsidP="00ED20CB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25F5" w:rsidRPr="004642DA" w:rsidRDefault="00C825F5" w:rsidP="00C825F5"/>
    <w:p w:rsidR="00C825F5" w:rsidRPr="004642DA" w:rsidRDefault="00C825F5" w:rsidP="00C825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5F5" w:rsidRPr="004642DA" w:rsidRDefault="00C825F5" w:rsidP="00C825F5"/>
    <w:p w:rsidR="00C825F5" w:rsidRPr="004642DA" w:rsidRDefault="00C825F5" w:rsidP="00C825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5F5" w:rsidRPr="004642DA" w:rsidRDefault="00C825F5" w:rsidP="00C825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5F5" w:rsidRDefault="00C825F5" w:rsidP="00C825F5">
      <w:pPr>
        <w:tabs>
          <w:tab w:val="left" w:pos="2895"/>
        </w:tabs>
        <w:ind w:firstLine="0"/>
      </w:pPr>
    </w:p>
    <w:p w:rsidR="00C825F5" w:rsidRDefault="00C825F5" w:rsidP="00C825F5">
      <w:pPr>
        <w:ind w:firstLine="0"/>
      </w:pPr>
    </w:p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>
      <w:pPr>
        <w:ind w:firstLine="0"/>
        <w:rPr>
          <w:b/>
          <w:highlight w:val="lightGray"/>
          <w:u w:val="single"/>
        </w:rPr>
      </w:pPr>
    </w:p>
    <w:p w:rsidR="00C825F5" w:rsidRDefault="00C825F5" w:rsidP="00C825F5">
      <w:pPr>
        <w:ind w:firstLine="0"/>
        <w:rPr>
          <w:b/>
          <w:highlight w:val="lightGray"/>
          <w:u w:val="single"/>
        </w:rPr>
      </w:pPr>
    </w:p>
    <w:p w:rsidR="00C825F5" w:rsidRDefault="00C825F5" w:rsidP="00C825F5">
      <w:pPr>
        <w:ind w:firstLine="0"/>
        <w:rPr>
          <w:b/>
          <w:highlight w:val="lightGray"/>
          <w:u w:val="single"/>
        </w:rPr>
      </w:pPr>
    </w:p>
    <w:p w:rsidR="00C825F5" w:rsidRDefault="00C825F5" w:rsidP="00C825F5">
      <w:pPr>
        <w:ind w:firstLine="0"/>
        <w:rPr>
          <w:b/>
          <w:highlight w:val="lightGray"/>
          <w:u w:val="single"/>
        </w:rPr>
      </w:pPr>
    </w:p>
    <w:p w:rsidR="00BB4AF5" w:rsidRDefault="00BB4AF5" w:rsidP="00C825F5">
      <w:pPr>
        <w:ind w:firstLine="0"/>
        <w:rPr>
          <w:b/>
          <w:highlight w:val="lightGray"/>
          <w:u w:val="single"/>
        </w:rPr>
      </w:pPr>
    </w:p>
    <w:p w:rsidR="00BB4AF5" w:rsidRDefault="00BB4AF5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</w:p>
    <w:p w:rsidR="00B81CB0" w:rsidRDefault="00B81CB0" w:rsidP="004A1EBB">
      <w:pPr>
        <w:shd w:val="clear" w:color="auto" w:fill="FFFFFF"/>
        <w:ind w:firstLine="0"/>
        <w:rPr>
          <w:noProof/>
          <w:lang w:bidi="ar-SA"/>
        </w:rPr>
      </w:pPr>
    </w:p>
    <w:p w:rsidR="00B81CB0" w:rsidRDefault="00B81CB0" w:rsidP="004A1EBB">
      <w:pPr>
        <w:shd w:val="clear" w:color="auto" w:fill="FFFFFF"/>
        <w:ind w:firstLine="0"/>
        <w:rPr>
          <w:noProof/>
          <w:lang w:bidi="ar-SA"/>
        </w:rPr>
      </w:pPr>
    </w:p>
    <w:p w:rsidR="00B81CB0" w:rsidRDefault="00B81CB0" w:rsidP="004A1EBB">
      <w:pPr>
        <w:shd w:val="clear" w:color="auto" w:fill="FFFFFF"/>
        <w:ind w:firstLine="0"/>
        <w:rPr>
          <w:noProof/>
          <w:lang w:bidi="ar-SA"/>
        </w:rPr>
      </w:pPr>
    </w:p>
    <w:p w:rsidR="00B81CB0" w:rsidRDefault="00B81CB0" w:rsidP="004A1EBB">
      <w:pPr>
        <w:shd w:val="clear" w:color="auto" w:fill="FFFFFF"/>
        <w:ind w:firstLine="0"/>
        <w:rPr>
          <w:noProof/>
          <w:lang w:bidi="ar-SA"/>
        </w:rPr>
      </w:pPr>
    </w:p>
    <w:p w:rsidR="00B81CB0" w:rsidRDefault="00B81CB0" w:rsidP="004A1EBB">
      <w:pPr>
        <w:shd w:val="clear" w:color="auto" w:fill="FFFFFF"/>
        <w:ind w:firstLine="0"/>
        <w:rPr>
          <w:noProof/>
          <w:lang w:bidi="ar-SA"/>
        </w:rPr>
      </w:pPr>
    </w:p>
    <w:p w:rsidR="00B81CB0" w:rsidRDefault="00B81CB0" w:rsidP="004A1EBB">
      <w:pPr>
        <w:shd w:val="clear" w:color="auto" w:fill="FFFFFF"/>
        <w:ind w:firstLine="0"/>
        <w:rPr>
          <w:noProof/>
          <w:lang w:bidi="ar-SA"/>
        </w:rPr>
      </w:pPr>
    </w:p>
    <w:p w:rsidR="00B81CB0" w:rsidRDefault="00B81CB0" w:rsidP="004A1EBB">
      <w:pPr>
        <w:shd w:val="clear" w:color="auto" w:fill="FFFFFF"/>
        <w:ind w:firstLine="0"/>
        <w:rPr>
          <w:noProof/>
          <w:lang w:bidi="ar-SA"/>
        </w:rPr>
      </w:pPr>
    </w:p>
    <w:p w:rsidR="000374D2" w:rsidRDefault="001220F7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59E2506E" wp14:editId="5A347B87">
            <wp:simplePos x="0" y="0"/>
            <wp:positionH relativeFrom="column">
              <wp:posOffset>1905000</wp:posOffset>
            </wp:positionH>
            <wp:positionV relativeFrom="paragraph">
              <wp:posOffset>4445</wp:posOffset>
            </wp:positionV>
            <wp:extent cx="3009900" cy="599440"/>
            <wp:effectExtent l="38100" t="38100" r="38100" b="2921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994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74D2" w:rsidRDefault="000374D2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</w:p>
    <w:p w:rsidR="000374D2" w:rsidRDefault="000374D2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</w:p>
    <w:p w:rsidR="00B81CB0" w:rsidRDefault="00B81CB0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</w:p>
    <w:p w:rsidR="00B81CB0" w:rsidRDefault="00B81CB0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</w:p>
    <w:p w:rsidR="000374D2" w:rsidRPr="001220F7" w:rsidRDefault="000374D2" w:rsidP="001220F7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sz w:val="52"/>
          <w:lang w:bidi="ar-SA"/>
        </w:rPr>
      </w:pPr>
    </w:p>
    <w:p w:rsidR="001220F7" w:rsidRPr="001220F7" w:rsidRDefault="001220F7" w:rsidP="001220F7">
      <w:pPr>
        <w:ind w:firstLine="0"/>
        <w:jc w:val="center"/>
        <w:rPr>
          <w:rFonts w:asciiTheme="majorHAnsi" w:hAnsiTheme="majorHAnsi"/>
          <w:b/>
          <w:sz w:val="56"/>
          <w:szCs w:val="20"/>
        </w:rPr>
      </w:pPr>
      <w:r w:rsidRPr="001220F7">
        <w:rPr>
          <w:rFonts w:asciiTheme="majorHAnsi" w:hAnsiTheme="majorHAnsi"/>
          <w:b/>
          <w:sz w:val="56"/>
          <w:szCs w:val="20"/>
        </w:rPr>
        <w:t>Tissues and Clorox wipes are greatly appreciated…</w:t>
      </w:r>
    </w:p>
    <w:p w:rsidR="00C4378A" w:rsidRDefault="00C4378A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</w:p>
    <w:p w:rsidR="00AA7694" w:rsidRDefault="00AA7694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</w:p>
    <w:p w:rsidR="00AA7694" w:rsidRPr="004A1EBB" w:rsidRDefault="00AA7694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</w:p>
    <w:sectPr w:rsidR="00AA7694" w:rsidRPr="004A1EBB" w:rsidSect="00B826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ssl.gstatic.com/ui/v1/icons/mail/images/cleardot.gif" style="width:.75pt;height:.75pt;visibility:visible" o:bullet="t">
        <v:imagedata r:id="rId1" o:title="cleardot"/>
      </v:shape>
    </w:pict>
  </w:numPicBullet>
  <w:abstractNum w:abstractNumId="0">
    <w:nsid w:val="0E4D4FFF"/>
    <w:multiLevelType w:val="hybridMultilevel"/>
    <w:tmpl w:val="7C2296DC"/>
    <w:lvl w:ilvl="0" w:tplc="EDE61B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C2E3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8CBA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AE86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0EDF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8641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BE3F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4C13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BE2D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37E763E"/>
    <w:multiLevelType w:val="hybridMultilevel"/>
    <w:tmpl w:val="5106E5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F57AA"/>
    <w:multiLevelType w:val="hybridMultilevel"/>
    <w:tmpl w:val="21FAE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72CEA"/>
    <w:multiLevelType w:val="hybridMultilevel"/>
    <w:tmpl w:val="B406DC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A2C15"/>
    <w:multiLevelType w:val="multilevel"/>
    <w:tmpl w:val="CF38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30420E"/>
    <w:multiLevelType w:val="hybridMultilevel"/>
    <w:tmpl w:val="FE82518A"/>
    <w:lvl w:ilvl="0" w:tplc="26805F22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4E80E09"/>
    <w:multiLevelType w:val="hybridMultilevel"/>
    <w:tmpl w:val="36E096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E2FAC"/>
    <w:multiLevelType w:val="hybridMultilevel"/>
    <w:tmpl w:val="5C00D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F5"/>
    <w:rsid w:val="000068AB"/>
    <w:rsid w:val="000161F2"/>
    <w:rsid w:val="000221F2"/>
    <w:rsid w:val="000374D2"/>
    <w:rsid w:val="00054AAB"/>
    <w:rsid w:val="000741AB"/>
    <w:rsid w:val="0008247F"/>
    <w:rsid w:val="00085DDD"/>
    <w:rsid w:val="000A4E0F"/>
    <w:rsid w:val="000E181A"/>
    <w:rsid w:val="000E75E5"/>
    <w:rsid w:val="000F1519"/>
    <w:rsid w:val="00103E76"/>
    <w:rsid w:val="00107C77"/>
    <w:rsid w:val="0011314E"/>
    <w:rsid w:val="00117197"/>
    <w:rsid w:val="001220F7"/>
    <w:rsid w:val="00156734"/>
    <w:rsid w:val="00173BAE"/>
    <w:rsid w:val="00177B29"/>
    <w:rsid w:val="00181BA2"/>
    <w:rsid w:val="00185940"/>
    <w:rsid w:val="001A2D2A"/>
    <w:rsid w:val="001B255C"/>
    <w:rsid w:val="001B6092"/>
    <w:rsid w:val="001E034B"/>
    <w:rsid w:val="001E39BF"/>
    <w:rsid w:val="001E3F6C"/>
    <w:rsid w:val="001E712E"/>
    <w:rsid w:val="00214D37"/>
    <w:rsid w:val="00236D78"/>
    <w:rsid w:val="002414F2"/>
    <w:rsid w:val="0026572E"/>
    <w:rsid w:val="002741DC"/>
    <w:rsid w:val="002775CB"/>
    <w:rsid w:val="00277CE9"/>
    <w:rsid w:val="002821D1"/>
    <w:rsid w:val="00287E77"/>
    <w:rsid w:val="002923CA"/>
    <w:rsid w:val="002A175C"/>
    <w:rsid w:val="002C0140"/>
    <w:rsid w:val="002D22A2"/>
    <w:rsid w:val="002D29BA"/>
    <w:rsid w:val="002D6097"/>
    <w:rsid w:val="0030501C"/>
    <w:rsid w:val="00315C99"/>
    <w:rsid w:val="0031600E"/>
    <w:rsid w:val="00317C31"/>
    <w:rsid w:val="00352791"/>
    <w:rsid w:val="00356353"/>
    <w:rsid w:val="00360825"/>
    <w:rsid w:val="003722E5"/>
    <w:rsid w:val="003A37EF"/>
    <w:rsid w:val="003A6CEF"/>
    <w:rsid w:val="003D145B"/>
    <w:rsid w:val="003E311C"/>
    <w:rsid w:val="003E5854"/>
    <w:rsid w:val="003E7B9E"/>
    <w:rsid w:val="003F52AA"/>
    <w:rsid w:val="003F6B2B"/>
    <w:rsid w:val="00414A3A"/>
    <w:rsid w:val="00415B33"/>
    <w:rsid w:val="004512F2"/>
    <w:rsid w:val="00452745"/>
    <w:rsid w:val="004632AC"/>
    <w:rsid w:val="00465C19"/>
    <w:rsid w:val="00471437"/>
    <w:rsid w:val="004A1EBB"/>
    <w:rsid w:val="004A43F2"/>
    <w:rsid w:val="004A6B85"/>
    <w:rsid w:val="004B4EA1"/>
    <w:rsid w:val="004D2CFE"/>
    <w:rsid w:val="004D42A2"/>
    <w:rsid w:val="00510CD1"/>
    <w:rsid w:val="00511FC0"/>
    <w:rsid w:val="00512289"/>
    <w:rsid w:val="00521EA0"/>
    <w:rsid w:val="00530F59"/>
    <w:rsid w:val="005377B5"/>
    <w:rsid w:val="00547C02"/>
    <w:rsid w:val="00550F0B"/>
    <w:rsid w:val="00561039"/>
    <w:rsid w:val="005739B4"/>
    <w:rsid w:val="00582488"/>
    <w:rsid w:val="005843E9"/>
    <w:rsid w:val="00591107"/>
    <w:rsid w:val="0059790A"/>
    <w:rsid w:val="005B14A6"/>
    <w:rsid w:val="005C0CF0"/>
    <w:rsid w:val="005C0EC8"/>
    <w:rsid w:val="005C3425"/>
    <w:rsid w:val="005F18AD"/>
    <w:rsid w:val="005F50D3"/>
    <w:rsid w:val="00607014"/>
    <w:rsid w:val="00627217"/>
    <w:rsid w:val="00634DFD"/>
    <w:rsid w:val="00645750"/>
    <w:rsid w:val="00655C23"/>
    <w:rsid w:val="006575F8"/>
    <w:rsid w:val="0066404B"/>
    <w:rsid w:val="00673C97"/>
    <w:rsid w:val="00677A24"/>
    <w:rsid w:val="0069570D"/>
    <w:rsid w:val="006A0CCA"/>
    <w:rsid w:val="006A440F"/>
    <w:rsid w:val="006B2BC8"/>
    <w:rsid w:val="006B7B01"/>
    <w:rsid w:val="006F2DBB"/>
    <w:rsid w:val="00703AF7"/>
    <w:rsid w:val="007309C7"/>
    <w:rsid w:val="00743A48"/>
    <w:rsid w:val="00775683"/>
    <w:rsid w:val="007767CD"/>
    <w:rsid w:val="00792A20"/>
    <w:rsid w:val="00796D53"/>
    <w:rsid w:val="007A0E7D"/>
    <w:rsid w:val="007D2018"/>
    <w:rsid w:val="007D33DB"/>
    <w:rsid w:val="007D3F59"/>
    <w:rsid w:val="007E0D3D"/>
    <w:rsid w:val="007E6ECF"/>
    <w:rsid w:val="008153A1"/>
    <w:rsid w:val="00817D70"/>
    <w:rsid w:val="00821C82"/>
    <w:rsid w:val="00843D8D"/>
    <w:rsid w:val="0084636C"/>
    <w:rsid w:val="00856C09"/>
    <w:rsid w:val="00862C64"/>
    <w:rsid w:val="0086612A"/>
    <w:rsid w:val="0086796F"/>
    <w:rsid w:val="00883218"/>
    <w:rsid w:val="00896786"/>
    <w:rsid w:val="008A5881"/>
    <w:rsid w:val="008B155E"/>
    <w:rsid w:val="008B66CF"/>
    <w:rsid w:val="008C326F"/>
    <w:rsid w:val="008C3A53"/>
    <w:rsid w:val="008E0560"/>
    <w:rsid w:val="008F766D"/>
    <w:rsid w:val="00910CDC"/>
    <w:rsid w:val="009151B4"/>
    <w:rsid w:val="00916523"/>
    <w:rsid w:val="00937EB1"/>
    <w:rsid w:val="00942CB2"/>
    <w:rsid w:val="00945091"/>
    <w:rsid w:val="009557C1"/>
    <w:rsid w:val="00963321"/>
    <w:rsid w:val="00966CC5"/>
    <w:rsid w:val="00983EAE"/>
    <w:rsid w:val="00997938"/>
    <w:rsid w:val="009B2D87"/>
    <w:rsid w:val="009B2EF3"/>
    <w:rsid w:val="009F09D1"/>
    <w:rsid w:val="009F4026"/>
    <w:rsid w:val="00A248A4"/>
    <w:rsid w:val="00A50FC7"/>
    <w:rsid w:val="00A61564"/>
    <w:rsid w:val="00A802B4"/>
    <w:rsid w:val="00A904F8"/>
    <w:rsid w:val="00AA4731"/>
    <w:rsid w:val="00AA7694"/>
    <w:rsid w:val="00AB3DC4"/>
    <w:rsid w:val="00AD0600"/>
    <w:rsid w:val="00AD4EFF"/>
    <w:rsid w:val="00AE6E97"/>
    <w:rsid w:val="00B06F99"/>
    <w:rsid w:val="00B265CD"/>
    <w:rsid w:val="00B27503"/>
    <w:rsid w:val="00B366C0"/>
    <w:rsid w:val="00B47D5D"/>
    <w:rsid w:val="00B5759E"/>
    <w:rsid w:val="00B75AF0"/>
    <w:rsid w:val="00B7752D"/>
    <w:rsid w:val="00B81CB0"/>
    <w:rsid w:val="00B826EB"/>
    <w:rsid w:val="00B95AD9"/>
    <w:rsid w:val="00BB161D"/>
    <w:rsid w:val="00BB1963"/>
    <w:rsid w:val="00BB2251"/>
    <w:rsid w:val="00BB4AF5"/>
    <w:rsid w:val="00BC0A54"/>
    <w:rsid w:val="00BC41E0"/>
    <w:rsid w:val="00BF5584"/>
    <w:rsid w:val="00C076A4"/>
    <w:rsid w:val="00C12384"/>
    <w:rsid w:val="00C179E3"/>
    <w:rsid w:val="00C412AC"/>
    <w:rsid w:val="00C4378A"/>
    <w:rsid w:val="00C5128D"/>
    <w:rsid w:val="00C570C9"/>
    <w:rsid w:val="00C6083B"/>
    <w:rsid w:val="00C825F5"/>
    <w:rsid w:val="00CA2426"/>
    <w:rsid w:val="00CA7B60"/>
    <w:rsid w:val="00CB45A7"/>
    <w:rsid w:val="00CC39C8"/>
    <w:rsid w:val="00CC6CD8"/>
    <w:rsid w:val="00CD1012"/>
    <w:rsid w:val="00CE75E3"/>
    <w:rsid w:val="00D104FF"/>
    <w:rsid w:val="00D16881"/>
    <w:rsid w:val="00D45818"/>
    <w:rsid w:val="00D479F9"/>
    <w:rsid w:val="00D57595"/>
    <w:rsid w:val="00D7549C"/>
    <w:rsid w:val="00D7762F"/>
    <w:rsid w:val="00D81F87"/>
    <w:rsid w:val="00D87020"/>
    <w:rsid w:val="00DA388E"/>
    <w:rsid w:val="00DC1257"/>
    <w:rsid w:val="00DC2BCE"/>
    <w:rsid w:val="00DE7AF8"/>
    <w:rsid w:val="00DF0E30"/>
    <w:rsid w:val="00DF1146"/>
    <w:rsid w:val="00DF4403"/>
    <w:rsid w:val="00DF567F"/>
    <w:rsid w:val="00E31E51"/>
    <w:rsid w:val="00E32974"/>
    <w:rsid w:val="00E45882"/>
    <w:rsid w:val="00E53ECE"/>
    <w:rsid w:val="00E63BAF"/>
    <w:rsid w:val="00EA3422"/>
    <w:rsid w:val="00EB5162"/>
    <w:rsid w:val="00EC15A7"/>
    <w:rsid w:val="00ED20CB"/>
    <w:rsid w:val="00ED6D7D"/>
    <w:rsid w:val="00EE5573"/>
    <w:rsid w:val="00F046AB"/>
    <w:rsid w:val="00F11574"/>
    <w:rsid w:val="00F2145E"/>
    <w:rsid w:val="00F219DD"/>
    <w:rsid w:val="00F26D0A"/>
    <w:rsid w:val="00F47EC7"/>
    <w:rsid w:val="00F519EB"/>
    <w:rsid w:val="00F57A75"/>
    <w:rsid w:val="00F77A90"/>
    <w:rsid w:val="00F95A50"/>
    <w:rsid w:val="00FA6687"/>
    <w:rsid w:val="00FD5252"/>
    <w:rsid w:val="00FE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5F5"/>
    <w:pPr>
      <w:spacing w:before="0" w:beforeAutospacing="0"/>
      <w:ind w:firstLine="360"/>
    </w:pPr>
    <w:rPr>
      <w:rFonts w:ascii="Comic Sans MS" w:hAnsi="Comic Sans MS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5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4A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91"/>
    <w:rPr>
      <w:rFonts w:ascii="Tahoma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unhideWhenUsed/>
    <w:rsid w:val="008153A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lang w:bidi="ar-SA"/>
    </w:rPr>
  </w:style>
  <w:style w:type="character" w:styleId="Strong">
    <w:name w:val="Strong"/>
    <w:basedOn w:val="DefaultParagraphFont"/>
    <w:uiPriority w:val="22"/>
    <w:qFormat/>
    <w:rsid w:val="008153A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9570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47EC7"/>
  </w:style>
  <w:style w:type="character" w:customStyle="1" w:styleId="aqj">
    <w:name w:val="aqj"/>
    <w:basedOn w:val="DefaultParagraphFont"/>
    <w:rsid w:val="00F47EC7"/>
  </w:style>
  <w:style w:type="character" w:customStyle="1" w:styleId="Title1">
    <w:name w:val="Title1"/>
    <w:basedOn w:val="DefaultParagraphFont"/>
    <w:rsid w:val="00821C82"/>
  </w:style>
  <w:style w:type="character" w:customStyle="1" w:styleId="event-details-label">
    <w:name w:val="event-details-label"/>
    <w:basedOn w:val="DefaultParagraphFont"/>
    <w:rsid w:val="00821C82"/>
  </w:style>
  <w:style w:type="character" w:customStyle="1" w:styleId="event-when">
    <w:name w:val="event-when"/>
    <w:basedOn w:val="DefaultParagraphFont"/>
    <w:rsid w:val="00821C82"/>
  </w:style>
  <w:style w:type="character" w:customStyle="1" w:styleId="event-reply-status">
    <w:name w:val="event-reply-status"/>
    <w:basedOn w:val="DefaultParagraphFont"/>
    <w:rsid w:val="003722E5"/>
  </w:style>
  <w:style w:type="character" w:customStyle="1" w:styleId="event-title">
    <w:name w:val="event-title"/>
    <w:basedOn w:val="DefaultParagraphFont"/>
    <w:rsid w:val="003722E5"/>
  </w:style>
  <w:style w:type="character" w:customStyle="1" w:styleId="event-time">
    <w:name w:val="event-time"/>
    <w:basedOn w:val="DefaultParagraphFont"/>
    <w:rsid w:val="00A90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5F5"/>
    <w:pPr>
      <w:spacing w:before="0" w:beforeAutospacing="0"/>
      <w:ind w:firstLine="360"/>
    </w:pPr>
    <w:rPr>
      <w:rFonts w:ascii="Comic Sans MS" w:hAnsi="Comic Sans MS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5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4A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91"/>
    <w:rPr>
      <w:rFonts w:ascii="Tahoma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unhideWhenUsed/>
    <w:rsid w:val="008153A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lang w:bidi="ar-SA"/>
    </w:rPr>
  </w:style>
  <w:style w:type="character" w:styleId="Strong">
    <w:name w:val="Strong"/>
    <w:basedOn w:val="DefaultParagraphFont"/>
    <w:uiPriority w:val="22"/>
    <w:qFormat/>
    <w:rsid w:val="008153A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9570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47EC7"/>
  </w:style>
  <w:style w:type="character" w:customStyle="1" w:styleId="aqj">
    <w:name w:val="aqj"/>
    <w:basedOn w:val="DefaultParagraphFont"/>
    <w:rsid w:val="00F47EC7"/>
  </w:style>
  <w:style w:type="character" w:customStyle="1" w:styleId="Title1">
    <w:name w:val="Title1"/>
    <w:basedOn w:val="DefaultParagraphFont"/>
    <w:rsid w:val="00821C82"/>
  </w:style>
  <w:style w:type="character" w:customStyle="1" w:styleId="event-details-label">
    <w:name w:val="event-details-label"/>
    <w:basedOn w:val="DefaultParagraphFont"/>
    <w:rsid w:val="00821C82"/>
  </w:style>
  <w:style w:type="character" w:customStyle="1" w:styleId="event-when">
    <w:name w:val="event-when"/>
    <w:basedOn w:val="DefaultParagraphFont"/>
    <w:rsid w:val="00821C82"/>
  </w:style>
  <w:style w:type="character" w:customStyle="1" w:styleId="event-reply-status">
    <w:name w:val="event-reply-status"/>
    <w:basedOn w:val="DefaultParagraphFont"/>
    <w:rsid w:val="003722E5"/>
  </w:style>
  <w:style w:type="character" w:customStyle="1" w:styleId="event-title">
    <w:name w:val="event-title"/>
    <w:basedOn w:val="DefaultParagraphFont"/>
    <w:rsid w:val="003722E5"/>
  </w:style>
  <w:style w:type="character" w:customStyle="1" w:styleId="event-time">
    <w:name w:val="event-time"/>
    <w:basedOn w:val="DefaultParagraphFont"/>
    <w:rsid w:val="00A90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8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841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9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0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6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8322">
          <w:marLeft w:val="0"/>
          <w:marRight w:val="0"/>
          <w:marTop w:val="0"/>
          <w:marBottom w:val="0"/>
          <w:divBdr>
            <w:top w:val="single" w:sz="6" w:space="0" w:color="CCDD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4335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687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2289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8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7868622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24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8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6147608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973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0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1452276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861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6380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19730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336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2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190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6508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349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29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66355718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747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9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085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781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28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258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7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5227">
          <w:marLeft w:val="0"/>
          <w:marRight w:val="0"/>
          <w:marTop w:val="0"/>
          <w:marBottom w:val="0"/>
          <w:divBdr>
            <w:top w:val="single" w:sz="6" w:space="0" w:color="CCDD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99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05">
          <w:marLeft w:val="0"/>
          <w:marRight w:val="0"/>
          <w:marTop w:val="0"/>
          <w:marBottom w:val="0"/>
          <w:divBdr>
            <w:top w:val="single" w:sz="6" w:space="0" w:color="CCDD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7459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588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75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60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9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818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7064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9349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0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5807759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578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9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pickenscountyschoolsjesfourthgrade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ckenscountyschoolsjesfourthgrade.weebly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Carver;lacey Jones</dc:creator>
  <cp:lastModifiedBy>Lacey Jones</cp:lastModifiedBy>
  <cp:revision>3</cp:revision>
  <cp:lastPrinted>2018-01-12T14:58:00Z</cp:lastPrinted>
  <dcterms:created xsi:type="dcterms:W3CDTF">2018-01-09T19:27:00Z</dcterms:created>
  <dcterms:modified xsi:type="dcterms:W3CDTF">2018-01-12T14:58:00Z</dcterms:modified>
</cp:coreProperties>
</file>