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EC15A7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69C0" wp14:editId="7E21E105">
                <wp:simplePos x="0" y="0"/>
                <wp:positionH relativeFrom="column">
                  <wp:posOffset>-200025</wp:posOffset>
                </wp:positionH>
                <wp:positionV relativeFrom="paragraph">
                  <wp:posOffset>-37465</wp:posOffset>
                </wp:positionV>
                <wp:extent cx="7248525" cy="72390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6A0CCA" w:rsidRDefault="000161F2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="00DE7AF8"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DE7AF8" w:rsidRPr="00547C02" w:rsidRDefault="003F52AA" w:rsidP="00547C0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October 30 – November 3</w:t>
                            </w: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EE554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F94D00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E7AF8" w:rsidRPr="00652FC5" w:rsidRDefault="00DE7AF8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2.95pt;width:570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" strokeweight="3pt">
                <v:textbox>
                  <w:txbxContent>
                    <w:p w:rsidR="00DE7AF8" w:rsidRPr="006A0CCA" w:rsidRDefault="000161F2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="00DE7AF8"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DE7AF8" w:rsidRPr="00547C02" w:rsidRDefault="003F52AA" w:rsidP="00547C0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October 30 – November 3</w:t>
                      </w: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EE554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F94D00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E7AF8" w:rsidRPr="00652FC5" w:rsidRDefault="00DE7AF8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>
      <w:pPr>
        <w:tabs>
          <w:tab w:val="left" w:pos="8280"/>
        </w:tabs>
        <w:ind w:firstLine="0"/>
      </w:pPr>
    </w:p>
    <w:p w:rsidR="00C825F5" w:rsidRDefault="00C825F5" w:rsidP="00C825F5"/>
    <w:p w:rsidR="00C825F5" w:rsidRDefault="00C825F5" w:rsidP="00C825F5"/>
    <w:p w:rsidR="00C825F5" w:rsidRPr="00182CC7" w:rsidRDefault="003F52AA" w:rsidP="00C825F5">
      <w:pPr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43991" wp14:editId="7CD1514E">
                <wp:simplePos x="0" y="0"/>
                <wp:positionH relativeFrom="column">
                  <wp:posOffset>3343275</wp:posOffset>
                </wp:positionH>
                <wp:positionV relativeFrom="paragraph">
                  <wp:posOffset>26670</wp:posOffset>
                </wp:positionV>
                <wp:extent cx="3705225" cy="747712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86612A" w:rsidRDefault="00530F59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9151B4" w:rsidRPr="003F52AA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Reading:  Comprehension skills</w:t>
                            </w:r>
                          </w:p>
                          <w:p w:rsidR="009151B4" w:rsidRPr="003F52AA" w:rsidRDefault="00452745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We have started a new book called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6"/>
                              </w:rPr>
                              <w:t xml:space="preserve"> Because of Winn Dixie.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 Please encourage them to read at least 20 minutes per day at home.</w:t>
                            </w:r>
                          </w:p>
                          <w:p w:rsidR="00B47D5D" w:rsidRPr="003F52AA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Language Arts: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452745"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Homophones/Homonyms</w:t>
                            </w:r>
                            <w:r w:rsidR="00896786"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and basic language skills</w:t>
                            </w:r>
                            <w:r w:rsidR="00D479F9"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…</w:t>
                            </w:r>
                          </w:p>
                          <w:p w:rsidR="00452745" w:rsidRPr="003F52AA" w:rsidRDefault="00452745" w:rsidP="004527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identify</w:t>
                            </w:r>
                            <w:r w:rsidR="00E63BAF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a complete sentence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B47D5D" w:rsidRPr="003F52AA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I can </w:t>
                            </w:r>
                            <w:r w:rsidR="00452745"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c</w:t>
                            </w:r>
                            <w:r w:rsidR="00E63BAF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orrect a sentence fragment</w:t>
                            </w:r>
                            <w:r w:rsidR="00D479F9"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B47D5D" w:rsidRPr="003F52AA" w:rsidRDefault="00896786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use basic language skills in my everyday writing.</w:t>
                            </w:r>
                          </w:p>
                          <w:p w:rsidR="00BB161D" w:rsidRPr="00E63BAF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161D" w:rsidRPr="003F52AA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Quizzes on Friday</w:t>
                            </w:r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Vocab Words:</w:t>
                            </w:r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produce-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fruits</w:t>
                            </w:r>
                            <w:proofErr w:type="gramEnd"/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and vegetables/to make</w:t>
                            </w:r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exception-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not</w:t>
                            </w:r>
                            <w:proofErr w:type="gramEnd"/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included in a group</w:t>
                            </w:r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orphans-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people</w:t>
                            </w:r>
                            <w:proofErr w:type="gramEnd"/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who are separated from their parents through death</w:t>
                            </w:r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recognize-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to</w:t>
                            </w:r>
                            <w:proofErr w:type="gramEnd"/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know who someone is because of your memory</w:t>
                            </w:r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applauded-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to</w:t>
                            </w:r>
                            <w:proofErr w:type="gramEnd"/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clap to show that you liked something</w:t>
                            </w:r>
                          </w:p>
                          <w:p w:rsid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positive-</w:t>
                            </w:r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when</w:t>
                            </w:r>
                            <w:proofErr w:type="gramEnd"/>
                            <w:r w:rsidRPr="003F52AA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you are sure of something</w:t>
                            </w:r>
                          </w:p>
                          <w:p w:rsidR="00287E77" w:rsidRPr="00452745" w:rsidRDefault="00287E77" w:rsidP="00287E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45274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30"/>
                              </w:rPr>
                              <w:t>reason-</w:t>
                            </w:r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>to</w:t>
                            </w:r>
                            <w:proofErr w:type="gramEnd"/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 xml:space="preserve"> think logically about something</w:t>
                            </w:r>
                          </w:p>
                          <w:p w:rsidR="00287E77" w:rsidRPr="00452745" w:rsidRDefault="00287E77" w:rsidP="00287E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45274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30"/>
                              </w:rPr>
                              <w:t>criminal-</w:t>
                            </w:r>
                            <w:proofErr w:type="gramEnd"/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>a person who has committed a crime</w:t>
                            </w:r>
                          </w:p>
                          <w:p w:rsidR="00287E77" w:rsidRPr="00452745" w:rsidRDefault="00287E77" w:rsidP="00287E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45274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30"/>
                              </w:rPr>
                              <w:t>ignorant-</w:t>
                            </w:r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>not</w:t>
                            </w:r>
                            <w:proofErr w:type="gramEnd"/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 xml:space="preserve"> knowing things</w:t>
                            </w:r>
                          </w:p>
                          <w:p w:rsidR="00287E77" w:rsidRPr="00452745" w:rsidRDefault="00287E77" w:rsidP="00287E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45274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30"/>
                              </w:rPr>
                              <w:t>imitate-</w:t>
                            </w:r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>to</w:t>
                            </w:r>
                            <w:proofErr w:type="gramEnd"/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 xml:space="preserve"> act the same way</w:t>
                            </w:r>
                          </w:p>
                          <w:p w:rsidR="00287E77" w:rsidRPr="00452745" w:rsidRDefault="00287E77" w:rsidP="00287E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45274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30"/>
                              </w:rPr>
                              <w:t>comforted-</w:t>
                            </w:r>
                            <w:proofErr w:type="gramEnd"/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>to make someone feel better</w:t>
                            </w:r>
                          </w:p>
                          <w:p w:rsidR="00287E77" w:rsidRPr="00287E77" w:rsidRDefault="00287E77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45274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30"/>
                              </w:rPr>
                              <w:t>enlisted-</w:t>
                            </w:r>
                            <w:r w:rsidRPr="00452745">
                              <w:rPr>
                                <w:rFonts w:asciiTheme="majorHAnsi" w:hAnsiTheme="majorHAnsi"/>
                                <w:bCs/>
                                <w:sz w:val="28"/>
                                <w:szCs w:val="30"/>
                              </w:rPr>
                              <w:t>joined</w:t>
                            </w:r>
                            <w:proofErr w:type="gramEnd"/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Spelling Words: (from the story)</w:t>
                            </w:r>
                          </w:p>
                          <w:p w:rsidR="003F52AA" w:rsidRPr="003F52AA" w:rsidRDefault="003F52AA" w:rsidP="003F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afraid</w:t>
                            </w:r>
                            <w:proofErr w:type="gramEnd"/>
                            <w:r w:rsidRPr="003F52AA"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, especially, lovable, they’re, almost, everybody, money, think, also, everything, morning, thought, always, except, myself, threw, animals, exciting, never, through</w:t>
                            </w:r>
                          </w:p>
                          <w:p w:rsidR="00A904F8" w:rsidRPr="00A904F8" w:rsidRDefault="00A904F8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3.25pt;margin-top:2.1pt;width:291.75pt;height:5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" strokeweight="3pt">
                <v:stroke dashstyle="1 1"/>
                <v:textbox>
                  <w:txbxContent>
                    <w:p w:rsidR="00DE7AF8" w:rsidRPr="0086612A" w:rsidRDefault="00530F59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9151B4" w:rsidRPr="003F52AA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Reading:  Comprehension skills</w:t>
                      </w:r>
                    </w:p>
                    <w:p w:rsidR="009151B4" w:rsidRPr="003F52AA" w:rsidRDefault="00452745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We have started a new book called</w:t>
                      </w:r>
                      <w:r w:rsidRPr="003F52AA">
                        <w:rPr>
                          <w:rFonts w:asciiTheme="majorHAnsi" w:hAnsiTheme="majorHAnsi"/>
                          <w:bCs/>
                          <w:i/>
                          <w:sz w:val="28"/>
                          <w:szCs w:val="26"/>
                        </w:rPr>
                        <w:t xml:space="preserve"> Because of Winn Dixie.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 Please encourage them to read at least 20 minutes per day at home.</w:t>
                      </w:r>
                    </w:p>
                    <w:p w:rsidR="00B47D5D" w:rsidRPr="003F52AA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Language Arts: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 </w:t>
                      </w:r>
                      <w:r w:rsidR="00452745"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Homophones/Homonyms</w:t>
                      </w:r>
                      <w:r w:rsidR="00896786"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 xml:space="preserve"> and basic language skills</w:t>
                      </w:r>
                      <w:r w:rsidR="00D479F9"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…</w:t>
                      </w:r>
                    </w:p>
                    <w:p w:rsidR="00452745" w:rsidRPr="003F52AA" w:rsidRDefault="00452745" w:rsidP="004527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identify</w:t>
                      </w:r>
                      <w:r w:rsidR="00E63BAF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a complete sentence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.</w:t>
                      </w:r>
                    </w:p>
                    <w:p w:rsidR="00B47D5D" w:rsidRPr="003F52AA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I can </w:t>
                      </w:r>
                      <w:r w:rsidR="00452745"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c</w:t>
                      </w:r>
                      <w:r w:rsidR="00E63BAF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orrect a sentence fragment</w:t>
                      </w:r>
                      <w:r w:rsidR="00D479F9"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.</w:t>
                      </w:r>
                    </w:p>
                    <w:p w:rsidR="00B47D5D" w:rsidRPr="003F52AA" w:rsidRDefault="00896786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use basic language skills in my everyday writing.</w:t>
                      </w:r>
                    </w:p>
                    <w:p w:rsidR="00BB161D" w:rsidRPr="00E63BAF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i/>
                          <w:sz w:val="18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BB161D" w:rsidRPr="003F52AA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Quizzes on Friday</w:t>
                      </w:r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Vocab Words:</w:t>
                      </w:r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produce-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fruits</w:t>
                      </w:r>
                      <w:proofErr w:type="gramEnd"/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and vegetables/to make</w:t>
                      </w:r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exception-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not</w:t>
                      </w:r>
                      <w:proofErr w:type="gramEnd"/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included in a group</w:t>
                      </w:r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orphans-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people</w:t>
                      </w:r>
                      <w:proofErr w:type="gramEnd"/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who are separated from their parents through death</w:t>
                      </w:r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recognize-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to</w:t>
                      </w:r>
                      <w:proofErr w:type="gramEnd"/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know who someone is because of your memory</w:t>
                      </w:r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applauded-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to</w:t>
                      </w:r>
                      <w:proofErr w:type="gramEnd"/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clap to show that you liked something</w:t>
                      </w:r>
                    </w:p>
                    <w:p w:rsid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positive-</w:t>
                      </w:r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when</w:t>
                      </w:r>
                      <w:proofErr w:type="gramEnd"/>
                      <w:r w:rsidRPr="003F52AA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you are sure of something</w:t>
                      </w:r>
                    </w:p>
                    <w:p w:rsidR="00287E77" w:rsidRPr="00452745" w:rsidRDefault="00287E77" w:rsidP="00287E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</w:pPr>
                      <w:proofErr w:type="gramStart"/>
                      <w:r w:rsidRPr="0045274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30"/>
                        </w:rPr>
                        <w:t>reason-</w:t>
                      </w:r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>to</w:t>
                      </w:r>
                      <w:proofErr w:type="gramEnd"/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 xml:space="preserve"> think logically about something</w:t>
                      </w:r>
                    </w:p>
                    <w:p w:rsidR="00287E77" w:rsidRPr="00452745" w:rsidRDefault="00287E77" w:rsidP="00287E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</w:pPr>
                      <w:proofErr w:type="gramStart"/>
                      <w:r w:rsidRPr="0045274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30"/>
                        </w:rPr>
                        <w:t>criminal-</w:t>
                      </w:r>
                      <w:proofErr w:type="gramEnd"/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>a person who has committed a crime</w:t>
                      </w:r>
                    </w:p>
                    <w:p w:rsidR="00287E77" w:rsidRPr="00452745" w:rsidRDefault="00287E77" w:rsidP="00287E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</w:pPr>
                      <w:proofErr w:type="gramStart"/>
                      <w:r w:rsidRPr="0045274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30"/>
                        </w:rPr>
                        <w:t>ignorant-</w:t>
                      </w:r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>not</w:t>
                      </w:r>
                      <w:proofErr w:type="gramEnd"/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 xml:space="preserve"> knowing things</w:t>
                      </w:r>
                    </w:p>
                    <w:p w:rsidR="00287E77" w:rsidRPr="00452745" w:rsidRDefault="00287E77" w:rsidP="00287E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</w:pPr>
                      <w:proofErr w:type="gramStart"/>
                      <w:r w:rsidRPr="0045274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30"/>
                        </w:rPr>
                        <w:t>imitate-</w:t>
                      </w:r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>to</w:t>
                      </w:r>
                      <w:proofErr w:type="gramEnd"/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 xml:space="preserve"> act the same way</w:t>
                      </w:r>
                    </w:p>
                    <w:p w:rsidR="00287E77" w:rsidRPr="00452745" w:rsidRDefault="00287E77" w:rsidP="00287E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</w:pPr>
                      <w:proofErr w:type="gramStart"/>
                      <w:r w:rsidRPr="0045274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30"/>
                        </w:rPr>
                        <w:t>comforted-</w:t>
                      </w:r>
                      <w:proofErr w:type="gramEnd"/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>to make someone feel better</w:t>
                      </w:r>
                    </w:p>
                    <w:p w:rsidR="00287E77" w:rsidRPr="00287E77" w:rsidRDefault="00287E77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</w:pPr>
                      <w:proofErr w:type="gramStart"/>
                      <w:r w:rsidRPr="0045274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30"/>
                        </w:rPr>
                        <w:t>enlisted-</w:t>
                      </w:r>
                      <w:r w:rsidRPr="00452745">
                        <w:rPr>
                          <w:rFonts w:asciiTheme="majorHAnsi" w:hAnsiTheme="majorHAnsi"/>
                          <w:bCs/>
                          <w:sz w:val="28"/>
                          <w:szCs w:val="30"/>
                        </w:rPr>
                        <w:t>joined</w:t>
                      </w:r>
                      <w:proofErr w:type="gramEnd"/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Spelling Words: (from the story)</w:t>
                      </w:r>
                    </w:p>
                    <w:p w:rsidR="003F52AA" w:rsidRPr="003F52AA" w:rsidRDefault="003F52AA" w:rsidP="003F52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3F52AA">
                        <w:rPr>
                          <w:rFonts w:asciiTheme="majorHAnsi" w:hAnsiTheme="majorHAnsi"/>
                          <w:sz w:val="28"/>
                          <w:szCs w:val="26"/>
                        </w:rPr>
                        <w:t>afraid</w:t>
                      </w:r>
                      <w:proofErr w:type="gramEnd"/>
                      <w:r w:rsidRPr="003F52AA">
                        <w:rPr>
                          <w:rFonts w:asciiTheme="majorHAnsi" w:hAnsiTheme="majorHAnsi"/>
                          <w:sz w:val="28"/>
                          <w:szCs w:val="26"/>
                        </w:rPr>
                        <w:t>, especially, lovable, they’re, almost, everybody, money, think, also, everything, morning, thought, always, except, myself, threw, animals, exciting, never, through</w:t>
                      </w:r>
                    </w:p>
                    <w:p w:rsidR="00A904F8" w:rsidRPr="00A904F8" w:rsidRDefault="00A904F8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5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6CF5C" wp14:editId="749DC3FA">
                <wp:simplePos x="0" y="0"/>
                <wp:positionH relativeFrom="column">
                  <wp:posOffset>-200025</wp:posOffset>
                </wp:positionH>
                <wp:positionV relativeFrom="paragraph">
                  <wp:posOffset>36195</wp:posOffset>
                </wp:positionV>
                <wp:extent cx="3438525" cy="4419600"/>
                <wp:effectExtent l="19050" t="1905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Default="00530F59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287E77" w:rsidRDefault="00287E77" w:rsidP="00287E77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19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  <w:t>We are still using multiplication and division to solve math problems.</w:t>
                            </w:r>
                          </w:p>
                          <w:p w:rsidR="00287E77" w:rsidRDefault="00287E77" w:rsidP="00287E77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287E77" w:rsidRDefault="00287E77" w:rsidP="00287E77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Please continue to study these facts nightly.  Third grade material moves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  <w:t>fast,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 and it is important to commit these facts to memory.</w:t>
                            </w:r>
                          </w:p>
                          <w:p w:rsidR="00287E77" w:rsidRDefault="00287E77" w:rsidP="00287E77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287E77" w:rsidRPr="00287E77" w:rsidRDefault="00287E77" w:rsidP="00287E77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19"/>
                                <w:shd w:val="clear" w:color="auto" w:fill="FFFFFF"/>
                              </w:rPr>
                              <w:t>We will be moving into area and perimeter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15.75pt;margin-top:2.85pt;width:270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" strokeweight="3pt">
                <v:stroke dashstyle="dashDot"/>
                <v:textbox>
                  <w:txbxContent>
                    <w:p w:rsidR="00DE7AF8" w:rsidRDefault="00530F59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287E77" w:rsidRDefault="00287E77" w:rsidP="00287E77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Times New Roman"/>
                          <w:sz w:val="32"/>
                          <w:szCs w:val="19"/>
                          <w:lang w:bidi="ar-SA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  <w:t>We are still using multiplication and division to solve math problems.</w:t>
                      </w:r>
                    </w:p>
                    <w:p w:rsidR="00287E77" w:rsidRDefault="00287E77" w:rsidP="00287E77">
                      <w:pPr>
                        <w:shd w:val="clear" w:color="auto" w:fill="FFFFFF"/>
                        <w:ind w:firstLine="0"/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</w:pPr>
                    </w:p>
                    <w:p w:rsidR="00287E77" w:rsidRDefault="00287E77" w:rsidP="00287E77">
                      <w:pPr>
                        <w:shd w:val="clear" w:color="auto" w:fill="FFFFFF"/>
                        <w:ind w:firstLine="0"/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  <w:t xml:space="preserve">Please continue to study these facts nightly.  Third grade material moves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  <w:t>fast,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  <w:t xml:space="preserve"> and it is important to commit these facts to memory.</w:t>
                      </w:r>
                    </w:p>
                    <w:p w:rsidR="00287E77" w:rsidRDefault="00287E77" w:rsidP="00287E77">
                      <w:pPr>
                        <w:shd w:val="clear" w:color="auto" w:fill="FFFFFF"/>
                        <w:ind w:firstLine="0"/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</w:pPr>
                    </w:p>
                    <w:p w:rsidR="00287E77" w:rsidRPr="00287E77" w:rsidRDefault="00287E77" w:rsidP="00287E77">
                      <w:pPr>
                        <w:shd w:val="clear" w:color="auto" w:fill="FFFFFF"/>
                        <w:ind w:firstLine="0"/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z w:val="32"/>
                          <w:szCs w:val="19"/>
                          <w:shd w:val="clear" w:color="auto" w:fill="FFFFFF"/>
                        </w:rPr>
                        <w:t>We will be moving into area and perimeter soon.</w:t>
                      </w:r>
                    </w:p>
                  </w:txbxContent>
                </v:textbox>
              </v:rect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452745" w:rsidRDefault="0045274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2C0140" w:rsidP="00C825F5"/>
    <w:p w:rsidR="00C825F5" w:rsidRDefault="00EC15A7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4749E" wp14:editId="08BA8DDF">
                <wp:simplePos x="0" y="0"/>
                <wp:positionH relativeFrom="column">
                  <wp:posOffset>-200025</wp:posOffset>
                </wp:positionH>
                <wp:positionV relativeFrom="paragraph">
                  <wp:posOffset>158115</wp:posOffset>
                </wp:positionV>
                <wp:extent cx="3438525" cy="3695700"/>
                <wp:effectExtent l="19050" t="1905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1E3F6C" w:rsidRDefault="00530F59" w:rsidP="0011719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="00677A24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/Social Studies</w:t>
                            </w:r>
                          </w:p>
                          <w:p w:rsidR="00512289" w:rsidRPr="008B155E" w:rsidRDefault="00862C64" w:rsidP="00C412AC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We </w:t>
                            </w:r>
                            <w:r w:rsidR="004D42A2">
                              <w:rPr>
                                <w:rFonts w:asciiTheme="majorHAnsi" w:hAnsiTheme="majorHAnsi"/>
                                <w:sz w:val="32"/>
                              </w:rPr>
                              <w:t>will be continuing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our unit over The Foundations of the United States.  The students will be learning about Paul Revere, Liberty and Justice.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5.75pt;margin-top:12.45pt;width:270.75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" strokeweight="2.25pt">
                <v:textbox>
                  <w:txbxContent>
                    <w:p w:rsidR="00DE7AF8" w:rsidRPr="001E3F6C" w:rsidRDefault="00530F59" w:rsidP="0011719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="00677A24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/Social Studies</w:t>
                      </w:r>
                    </w:p>
                    <w:p w:rsidR="00512289" w:rsidRPr="008B155E" w:rsidRDefault="00862C64" w:rsidP="00C412AC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We </w:t>
                      </w:r>
                      <w:r w:rsidR="004D42A2">
                        <w:rPr>
                          <w:rFonts w:asciiTheme="majorHAnsi" w:hAnsiTheme="majorHAnsi"/>
                          <w:sz w:val="32"/>
                        </w:rPr>
                        <w:t>will be continuing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our unit over The Foundations of the United States.  The students will be learning about Paul Revere, Liberty and Justice.</w:t>
                      </w: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 xml:space="preserve"> </w:t>
      </w:r>
    </w:p>
    <w:p w:rsidR="00C825F5" w:rsidRDefault="00287E77" w:rsidP="00C825F5">
      <w:pPr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25760" wp14:editId="4CCEF0F7">
                <wp:simplePos x="0" y="0"/>
                <wp:positionH relativeFrom="column">
                  <wp:posOffset>3343275</wp:posOffset>
                </wp:positionH>
                <wp:positionV relativeFrom="paragraph">
                  <wp:posOffset>193040</wp:posOffset>
                </wp:positionV>
                <wp:extent cx="3705225" cy="7048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796D53" w:rsidRDefault="009151B4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DE7AF8" w:rsidRPr="00CC6CD8">
                              <w:rPr>
                                <w:rFonts w:asciiTheme="majorHAnsi" w:hAnsiTheme="majorHAnsi"/>
                                <w:noProof/>
                                <w:sz w:val="36"/>
                                <w:szCs w:val="22"/>
                                <w:lang w:bidi="ar-SA"/>
                              </w:rPr>
                              <w:t>Flip Over</w:t>
                            </w:r>
                          </w:p>
                          <w:p w:rsidR="00DE7AF8" w:rsidRPr="0030501C" w:rsidRDefault="00DE7AF8" w:rsidP="00C4378A">
                            <w:pPr>
                              <w:spacing w:after="200" w:line="276" w:lineRule="auto"/>
                              <w:ind w:left="3600" w:firstLine="72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E7AF8" w:rsidRDefault="00DE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63.25pt;margin-top:15.2pt;width:291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" strokeweight="2.25pt">
                <v:stroke dashstyle="dash"/>
                <v:textbox>
                  <w:txbxContent>
                    <w:p w:rsidR="00DE7AF8" w:rsidRPr="00796D53" w:rsidRDefault="009151B4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16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DE7AF8" w:rsidRPr="00CC6CD8">
                        <w:rPr>
                          <w:rFonts w:asciiTheme="majorHAnsi" w:hAnsiTheme="majorHAnsi"/>
                          <w:noProof/>
                          <w:sz w:val="36"/>
                          <w:szCs w:val="22"/>
                          <w:lang w:bidi="ar-SA"/>
                        </w:rPr>
                        <w:t>Flip Over</w:t>
                      </w:r>
                    </w:p>
                    <w:p w:rsidR="00DE7AF8" w:rsidRPr="0030501C" w:rsidRDefault="00DE7AF8" w:rsidP="00C4378A">
                      <w:pPr>
                        <w:spacing w:after="200" w:line="276" w:lineRule="auto"/>
                        <w:ind w:left="3600" w:firstLine="72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E7AF8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>
      <w:pPr>
        <w:ind w:firstLine="0"/>
      </w:pPr>
    </w:p>
    <w:p w:rsidR="00C825F5" w:rsidRDefault="00287E77" w:rsidP="00C825F5">
      <w:pPr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63D54" wp14:editId="400BC530">
                <wp:simplePos x="0" y="0"/>
                <wp:positionH relativeFrom="column">
                  <wp:posOffset>5686425</wp:posOffset>
                </wp:positionH>
                <wp:positionV relativeFrom="paragraph">
                  <wp:posOffset>135255</wp:posOffset>
                </wp:positionV>
                <wp:extent cx="1111250" cy="274955"/>
                <wp:effectExtent l="0" t="19050" r="3175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47.75pt;margin-top:10.65pt;width:87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" adj="18928" fillcolor="#4f81bd [3204]" strokecolor="#243f60 [1604]" strokeweight="2pt"/>
            </w:pict>
          </mc:Fallback>
        </mc:AlternateContent>
      </w: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2775CB" w:rsidP="00C825F5">
      <w:pPr>
        <w:ind w:firstLine="0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E111" wp14:editId="39B713BB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3486150" cy="4591050"/>
                <wp:effectExtent l="19050" t="19050" r="1905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591107" w:rsidRDefault="00DE7AF8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DE7AF8" w:rsidRPr="007767CD" w:rsidRDefault="00DE7AF8" w:rsidP="00BC41E0">
                            <w:pPr>
                              <w:ind w:firstLine="0"/>
                              <w:rPr>
                                <w:rFonts w:asciiTheme="majorHAnsi" w:hAnsiTheme="maj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EA3422" w:rsidRDefault="003F52AA" w:rsidP="001E7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10-30 to 11-3 Red Ribbon Dress-up Days</w:t>
                            </w:r>
                          </w:p>
                          <w:p w:rsidR="001E712E" w:rsidRPr="001E712E" w:rsidRDefault="001E712E" w:rsidP="001E7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11-16 Thanksgiving Lunch</w:t>
                            </w:r>
                          </w:p>
                          <w:p w:rsidR="00A904F8" w:rsidRPr="00A904F8" w:rsidRDefault="00A904F8" w:rsidP="00A904F8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DE7AF8" w:rsidRDefault="00DE7AF8" w:rsidP="00821C82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7AF8" w:rsidRPr="00591107" w:rsidRDefault="00DE7AF8" w:rsidP="0059110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1" type="#_x0000_t176" style="position:absolute;margin-left:-15pt;margin-top:-12pt;width:274.5pt;height:3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" strokeweight="3pt">
                <v:stroke dashstyle="longDash"/>
                <v:textbox>
                  <w:txbxContent>
                    <w:p w:rsidR="00DE7AF8" w:rsidRPr="00591107" w:rsidRDefault="00DE7AF8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DE7AF8" w:rsidRPr="007767CD" w:rsidRDefault="00DE7AF8" w:rsidP="00BC41E0">
                      <w:pPr>
                        <w:ind w:firstLine="0"/>
                        <w:rPr>
                          <w:rFonts w:asciiTheme="majorHAnsi" w:hAnsiTheme="majorHAnsi"/>
                          <w:b/>
                          <w:sz w:val="28"/>
                          <w:szCs w:val="22"/>
                        </w:rPr>
                      </w:pPr>
                    </w:p>
                    <w:p w:rsidR="00EA3422" w:rsidRDefault="003F52AA" w:rsidP="001E7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10-30 to 11-3 Red Ribbon Dress-up Days</w:t>
                      </w:r>
                    </w:p>
                    <w:p w:rsidR="001E712E" w:rsidRPr="001E712E" w:rsidRDefault="001E712E" w:rsidP="001E7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11-16 Thanksgiving Lunch</w:t>
                      </w:r>
                    </w:p>
                    <w:p w:rsidR="00A904F8" w:rsidRPr="00A904F8" w:rsidRDefault="00A904F8" w:rsidP="00A904F8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DE7AF8" w:rsidRDefault="00DE7AF8" w:rsidP="00821C82">
                      <w:pPr>
                        <w:ind w:firstLine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E7AF8" w:rsidRPr="00591107" w:rsidRDefault="00DE7AF8" w:rsidP="0059110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CE388" wp14:editId="30A193D3">
                <wp:simplePos x="0" y="0"/>
                <wp:positionH relativeFrom="column">
                  <wp:posOffset>3467100</wp:posOffset>
                </wp:positionH>
                <wp:positionV relativeFrom="paragraph">
                  <wp:posOffset>-123825</wp:posOffset>
                </wp:positionV>
                <wp:extent cx="3590925" cy="45434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DE7AF8" w:rsidRPr="00C5128D" w:rsidRDefault="00E63BAF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E7AF8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DE7AF8" w:rsidRPr="00C5128D" w:rsidRDefault="00DE7AF8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DE7AF8" w:rsidRPr="00C825F5" w:rsidRDefault="00DE7AF8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DE7AF8" w:rsidRPr="00C825F5" w:rsidRDefault="00DE7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3pt;margin-top:-9.75pt;width:282.75pt;height:3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" fillcolor="white [3201]" strokeweight="3pt">
                <v:stroke dashstyle="longDashDotDot"/>
                <v:textbox>
                  <w:txbxContent>
                    <w:p w:rsidR="00DE7AF8" w:rsidRPr="00C5128D" w:rsidRDefault="00DE7AF8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DE7AF8" w:rsidRPr="00C5128D" w:rsidRDefault="00547C02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DE7AF8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DE7AF8" w:rsidRPr="00C5128D" w:rsidRDefault="00DE7AF8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DE7AF8" w:rsidRPr="00C825F5" w:rsidRDefault="00DE7AF8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DE7AF8" w:rsidRPr="00C825F5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F1E95BD" wp14:editId="73633BA0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54AAB"/>
    <w:rsid w:val="000741AB"/>
    <w:rsid w:val="0008247F"/>
    <w:rsid w:val="00085DDD"/>
    <w:rsid w:val="000A4E0F"/>
    <w:rsid w:val="000E181A"/>
    <w:rsid w:val="000F1519"/>
    <w:rsid w:val="00103E76"/>
    <w:rsid w:val="00107C77"/>
    <w:rsid w:val="00117197"/>
    <w:rsid w:val="001220F7"/>
    <w:rsid w:val="00173BAE"/>
    <w:rsid w:val="00177B29"/>
    <w:rsid w:val="00181BA2"/>
    <w:rsid w:val="00185940"/>
    <w:rsid w:val="001A2D2A"/>
    <w:rsid w:val="001B255C"/>
    <w:rsid w:val="001B6092"/>
    <w:rsid w:val="001E034B"/>
    <w:rsid w:val="001E39BF"/>
    <w:rsid w:val="001E3F6C"/>
    <w:rsid w:val="001E712E"/>
    <w:rsid w:val="00214D37"/>
    <w:rsid w:val="00236D78"/>
    <w:rsid w:val="002414F2"/>
    <w:rsid w:val="0026572E"/>
    <w:rsid w:val="002775CB"/>
    <w:rsid w:val="00277CE9"/>
    <w:rsid w:val="00287E77"/>
    <w:rsid w:val="002A175C"/>
    <w:rsid w:val="002C0140"/>
    <w:rsid w:val="002D22A2"/>
    <w:rsid w:val="002D29BA"/>
    <w:rsid w:val="002D6097"/>
    <w:rsid w:val="0030501C"/>
    <w:rsid w:val="0031600E"/>
    <w:rsid w:val="00317C31"/>
    <w:rsid w:val="00352791"/>
    <w:rsid w:val="00356353"/>
    <w:rsid w:val="00360825"/>
    <w:rsid w:val="003722E5"/>
    <w:rsid w:val="003A37EF"/>
    <w:rsid w:val="003A6CEF"/>
    <w:rsid w:val="003D145B"/>
    <w:rsid w:val="003E311C"/>
    <w:rsid w:val="003E7B9E"/>
    <w:rsid w:val="003F52AA"/>
    <w:rsid w:val="003F6B2B"/>
    <w:rsid w:val="00414A3A"/>
    <w:rsid w:val="00415B33"/>
    <w:rsid w:val="004512F2"/>
    <w:rsid w:val="00452745"/>
    <w:rsid w:val="004632AC"/>
    <w:rsid w:val="00465C19"/>
    <w:rsid w:val="00471437"/>
    <w:rsid w:val="004A1EBB"/>
    <w:rsid w:val="004A43F2"/>
    <w:rsid w:val="004A6B85"/>
    <w:rsid w:val="004B4EA1"/>
    <w:rsid w:val="004D2CFE"/>
    <w:rsid w:val="004D42A2"/>
    <w:rsid w:val="00510CD1"/>
    <w:rsid w:val="00511FC0"/>
    <w:rsid w:val="00512289"/>
    <w:rsid w:val="00530F59"/>
    <w:rsid w:val="005377B5"/>
    <w:rsid w:val="00547C02"/>
    <w:rsid w:val="00550F0B"/>
    <w:rsid w:val="00561039"/>
    <w:rsid w:val="005739B4"/>
    <w:rsid w:val="00582488"/>
    <w:rsid w:val="005843E9"/>
    <w:rsid w:val="00591107"/>
    <w:rsid w:val="0059790A"/>
    <w:rsid w:val="005B14A6"/>
    <w:rsid w:val="005C0EC8"/>
    <w:rsid w:val="005C3425"/>
    <w:rsid w:val="005F18AD"/>
    <w:rsid w:val="005F50D3"/>
    <w:rsid w:val="00627217"/>
    <w:rsid w:val="00634DFD"/>
    <w:rsid w:val="00645750"/>
    <w:rsid w:val="00655C23"/>
    <w:rsid w:val="006575F8"/>
    <w:rsid w:val="0066404B"/>
    <w:rsid w:val="00677A24"/>
    <w:rsid w:val="0069570D"/>
    <w:rsid w:val="006A0CCA"/>
    <w:rsid w:val="006A440F"/>
    <w:rsid w:val="006B7B01"/>
    <w:rsid w:val="006F2DBB"/>
    <w:rsid w:val="00703AF7"/>
    <w:rsid w:val="007309C7"/>
    <w:rsid w:val="00743A48"/>
    <w:rsid w:val="00775683"/>
    <w:rsid w:val="007767CD"/>
    <w:rsid w:val="00792A20"/>
    <w:rsid w:val="00796D53"/>
    <w:rsid w:val="007A0E7D"/>
    <w:rsid w:val="007D2018"/>
    <w:rsid w:val="007D33DB"/>
    <w:rsid w:val="007D3F59"/>
    <w:rsid w:val="007E0D3D"/>
    <w:rsid w:val="007E6ECF"/>
    <w:rsid w:val="008153A1"/>
    <w:rsid w:val="00817D70"/>
    <w:rsid w:val="00821C82"/>
    <w:rsid w:val="00843D8D"/>
    <w:rsid w:val="0084636C"/>
    <w:rsid w:val="00856C09"/>
    <w:rsid w:val="00862C64"/>
    <w:rsid w:val="0086612A"/>
    <w:rsid w:val="00883218"/>
    <w:rsid w:val="00896786"/>
    <w:rsid w:val="008A5881"/>
    <w:rsid w:val="008B155E"/>
    <w:rsid w:val="008B66CF"/>
    <w:rsid w:val="008C326F"/>
    <w:rsid w:val="008C3A53"/>
    <w:rsid w:val="008F766D"/>
    <w:rsid w:val="009151B4"/>
    <w:rsid w:val="00916523"/>
    <w:rsid w:val="00942CB2"/>
    <w:rsid w:val="00945091"/>
    <w:rsid w:val="009557C1"/>
    <w:rsid w:val="00963321"/>
    <w:rsid w:val="00966CC5"/>
    <w:rsid w:val="009B2D87"/>
    <w:rsid w:val="009B2EF3"/>
    <w:rsid w:val="009F09D1"/>
    <w:rsid w:val="009F4026"/>
    <w:rsid w:val="00A248A4"/>
    <w:rsid w:val="00A50FC7"/>
    <w:rsid w:val="00A61564"/>
    <w:rsid w:val="00A802B4"/>
    <w:rsid w:val="00A904F8"/>
    <w:rsid w:val="00AA4731"/>
    <w:rsid w:val="00AA7694"/>
    <w:rsid w:val="00AB3DC4"/>
    <w:rsid w:val="00AD0600"/>
    <w:rsid w:val="00AD4EFF"/>
    <w:rsid w:val="00AE6E97"/>
    <w:rsid w:val="00B06F99"/>
    <w:rsid w:val="00B265CD"/>
    <w:rsid w:val="00B27503"/>
    <w:rsid w:val="00B47D5D"/>
    <w:rsid w:val="00B5759E"/>
    <w:rsid w:val="00B75AF0"/>
    <w:rsid w:val="00B826EB"/>
    <w:rsid w:val="00B95AD9"/>
    <w:rsid w:val="00BB161D"/>
    <w:rsid w:val="00BB1963"/>
    <w:rsid w:val="00BB2251"/>
    <w:rsid w:val="00BB4AF5"/>
    <w:rsid w:val="00BC0A54"/>
    <w:rsid w:val="00BC41E0"/>
    <w:rsid w:val="00C076A4"/>
    <w:rsid w:val="00C179E3"/>
    <w:rsid w:val="00C412AC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D104FF"/>
    <w:rsid w:val="00D16881"/>
    <w:rsid w:val="00D45818"/>
    <w:rsid w:val="00D479F9"/>
    <w:rsid w:val="00D57595"/>
    <w:rsid w:val="00D7549C"/>
    <w:rsid w:val="00D7762F"/>
    <w:rsid w:val="00D81F87"/>
    <w:rsid w:val="00DA388E"/>
    <w:rsid w:val="00DC1257"/>
    <w:rsid w:val="00DC2BCE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63BAF"/>
    <w:rsid w:val="00EA3422"/>
    <w:rsid w:val="00EB5162"/>
    <w:rsid w:val="00EC15A7"/>
    <w:rsid w:val="00ED6D7D"/>
    <w:rsid w:val="00EE5573"/>
    <w:rsid w:val="00F046AB"/>
    <w:rsid w:val="00F11574"/>
    <w:rsid w:val="00F2145E"/>
    <w:rsid w:val="00F219DD"/>
    <w:rsid w:val="00F26D0A"/>
    <w:rsid w:val="00F47EC7"/>
    <w:rsid w:val="00F519EB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4</cp:revision>
  <cp:lastPrinted>2017-10-20T16:34:00Z</cp:lastPrinted>
  <dcterms:created xsi:type="dcterms:W3CDTF">2017-10-26T14:01:00Z</dcterms:created>
  <dcterms:modified xsi:type="dcterms:W3CDTF">2017-10-26T14:06:00Z</dcterms:modified>
</cp:coreProperties>
</file>